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F0" w:rsidRDefault="00B771F0" w:rsidP="0080421C">
      <w:pPr>
        <w:pStyle w:val="textocentralizadoespacamentosimples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B771F0" w:rsidRDefault="00B771F0" w:rsidP="0080421C">
      <w:pPr>
        <w:pStyle w:val="textocentralizadoespacamentosimples"/>
        <w:spacing w:before="0" w:beforeAutospacing="0" w:after="0" w:afterAutospacing="0"/>
        <w:jc w:val="center"/>
        <w:rPr>
          <w:color w:val="000000"/>
        </w:rPr>
      </w:pPr>
      <w:r>
        <w:rPr>
          <w:b/>
          <w:noProof/>
          <w:sz w:val="25"/>
          <w:szCs w:val="25"/>
          <w:lang w:val="pt-BR" w:eastAsia="pt-BR"/>
        </w:rPr>
        <w:drawing>
          <wp:inline distT="0" distB="0" distL="0" distR="0" wp14:anchorId="17546436" wp14:editId="1B953918">
            <wp:extent cx="2552700" cy="695325"/>
            <wp:effectExtent l="0" t="0" r="0" b="0"/>
            <wp:docPr id="211673590" name="Imagem 211673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1C" w:rsidRDefault="0080421C" w:rsidP="0080421C">
      <w:pPr>
        <w:pStyle w:val="textocentralizadoespacamentosimples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LEI DE INCENTIVO AO ESPORTE</w:t>
      </w:r>
    </w:p>
    <w:p w:rsidR="0080421C" w:rsidRDefault="0080421C" w:rsidP="0080421C">
      <w:pPr>
        <w:pStyle w:val="textocentralizadoespacamentosimples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SECRETARIA MUNICIPAL DE TRABALHO, ESPORTE E LAZER – SETREL</w:t>
      </w:r>
    </w:p>
    <w:p w:rsidR="0080421C" w:rsidRDefault="0080421C" w:rsidP="0080421C">
      <w:pPr>
        <w:pStyle w:val="textocentralizadoespacamentosimples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PREFEITURA MUNICIPAL DE LAURO DE FREITAS</w:t>
      </w:r>
    </w:p>
    <w:p w:rsidR="0080421C" w:rsidRDefault="0080421C" w:rsidP="0080421C">
      <w:pPr>
        <w:rPr>
          <w:b/>
          <w:sz w:val="40"/>
          <w:szCs w:val="40"/>
        </w:rPr>
      </w:pPr>
    </w:p>
    <w:p w:rsidR="00BF65E3" w:rsidRPr="00B771F0" w:rsidRDefault="00BF65E3" w:rsidP="00BF6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F0">
        <w:rPr>
          <w:rFonts w:ascii="Times New Roman" w:hAnsi="Times New Roman" w:cs="Times New Roman"/>
          <w:b/>
          <w:sz w:val="28"/>
          <w:szCs w:val="28"/>
        </w:rPr>
        <w:t xml:space="preserve">FLUXO LEI DE INCENTIVO </w:t>
      </w:r>
      <w:r w:rsidR="009E4FB7" w:rsidRPr="00B771F0">
        <w:rPr>
          <w:rFonts w:ascii="Times New Roman" w:hAnsi="Times New Roman" w:cs="Times New Roman"/>
          <w:b/>
          <w:sz w:val="28"/>
          <w:szCs w:val="28"/>
        </w:rPr>
        <w:t>AO ESPORTE E LAZER</w:t>
      </w:r>
    </w:p>
    <w:p w:rsidR="008350F8" w:rsidRPr="00B771F0" w:rsidRDefault="00BF65E3" w:rsidP="00BF6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1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771F0">
        <w:rPr>
          <w:rFonts w:ascii="Times New Roman" w:hAnsi="Times New Roman" w:cs="Times New Roman"/>
          <w:b/>
          <w:sz w:val="32"/>
          <w:szCs w:val="32"/>
        </w:rPr>
        <w:t>(TRAMITAR PROPOSTA</w:t>
      </w:r>
      <w:r w:rsidR="007216D2" w:rsidRPr="00B771F0">
        <w:rPr>
          <w:rFonts w:ascii="Times New Roman" w:hAnsi="Times New Roman" w:cs="Times New Roman"/>
          <w:b/>
          <w:sz w:val="32"/>
          <w:szCs w:val="32"/>
        </w:rPr>
        <w:t xml:space="preserve"> E EXECUTAR PROJETO</w:t>
      </w:r>
      <w:r w:rsidRPr="00B771F0">
        <w:rPr>
          <w:rFonts w:ascii="Times New Roman" w:hAnsi="Times New Roman" w:cs="Times New Roman"/>
          <w:b/>
          <w:sz w:val="32"/>
          <w:szCs w:val="32"/>
        </w:rPr>
        <w:t>)</w:t>
      </w:r>
    </w:p>
    <w:p w:rsidR="003F4917" w:rsidRPr="00B771F0" w:rsidRDefault="00D302BF" w:rsidP="00BF65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C9238" wp14:editId="55B2621B">
                <wp:simplePos x="0" y="0"/>
                <wp:positionH relativeFrom="column">
                  <wp:posOffset>-313055</wp:posOffset>
                </wp:positionH>
                <wp:positionV relativeFrom="paragraph">
                  <wp:posOffset>184975</wp:posOffset>
                </wp:positionV>
                <wp:extent cx="1657350" cy="4762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5E3" w:rsidRPr="00BF65E3" w:rsidRDefault="00BF65E3" w:rsidP="00BF65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491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PORTARIA</w:t>
                            </w:r>
                            <w:r w:rsidRPr="00BF65E3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 wp14:anchorId="7F0C0AE9" wp14:editId="0C0B7EFD">
                                  <wp:extent cx="1042670" cy="300163"/>
                                  <wp:effectExtent l="0" t="0" r="5080" b="508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670" cy="300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EC9238" id="Retângulo 1" o:spid="_x0000_s1026" style="position:absolute;left:0;text-align:left;margin-left:-24.65pt;margin-top:14.55pt;width:13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" fillcolor="#5b9bd5 [3204]" strokecolor="#1f4d78 [1604]" strokeweight="1pt">
                <v:textbox>
                  <w:txbxContent>
                    <w:p w:rsidR="00BF65E3" w:rsidRPr="00BF65E3" w:rsidRDefault="00BF65E3" w:rsidP="00BF65E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F491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PORTARIA</w:t>
                      </w:r>
                      <w:r w:rsidRPr="00BF65E3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 wp14:anchorId="7F0C0AE9" wp14:editId="0C0B7EFD">
                            <wp:extent cx="1042670" cy="300163"/>
                            <wp:effectExtent l="0" t="0" r="5080" b="508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670" cy="300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826A7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3F1C03" wp14:editId="2A2278A1">
                <wp:simplePos x="0" y="0"/>
                <wp:positionH relativeFrom="column">
                  <wp:posOffset>1471105</wp:posOffset>
                </wp:positionH>
                <wp:positionV relativeFrom="paragraph">
                  <wp:posOffset>422910</wp:posOffset>
                </wp:positionV>
                <wp:extent cx="753110" cy="0"/>
                <wp:effectExtent l="0" t="76200" r="27940" b="95250"/>
                <wp:wrapNone/>
                <wp:docPr id="31" name="Conector de Seta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1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D9A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1" o:spid="_x0000_s1026" type="#_x0000_t32" style="position:absolute;margin-left:115.85pt;margin-top:33.3pt;width:59.3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 w:rsidR="001826A7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A94A7" wp14:editId="04A58E2F">
                <wp:simplePos x="0" y="0"/>
                <wp:positionH relativeFrom="column">
                  <wp:posOffset>2335340</wp:posOffset>
                </wp:positionH>
                <wp:positionV relativeFrom="paragraph">
                  <wp:posOffset>73660</wp:posOffset>
                </wp:positionV>
                <wp:extent cx="3781425" cy="714375"/>
                <wp:effectExtent l="0" t="0" r="28575" b="2857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917" w:rsidRPr="009E4FB7" w:rsidRDefault="003F4917" w:rsidP="00500349">
                            <w:pPr>
                              <w:shd w:val="clear" w:color="auto" w:fill="5B9BD5" w:themeFill="accent1"/>
                              <w:spacing w:after="0" w:line="240" w:lineRule="auto"/>
                              <w:jc w:val="center"/>
                              <w:rPr>
                                <w:rFonts w:ascii="Calibri Corpo" w:hAnsi="Calibri Corpo" w:cstheme="majorHAnsi"/>
                                <w:color w:val="000000" w:themeColor="text1"/>
                              </w:rPr>
                            </w:pPr>
                            <w:r w:rsidRPr="009E4FB7">
                              <w:rPr>
                                <w:rFonts w:ascii="Calibri Corpo" w:hAnsi="Calibri Corpo" w:cstheme="majorHAnsi"/>
                                <w:color w:val="000000" w:themeColor="text1"/>
                              </w:rPr>
                              <w:t>Documento expedido pela CAP</w:t>
                            </w:r>
                            <w:r w:rsidR="009E4FB7" w:rsidRPr="009E4FB7">
                              <w:rPr>
                                <w:rFonts w:ascii="Calibri Corpo" w:hAnsi="Calibri Corpo" w:cstheme="majorHAnsi"/>
                                <w:color w:val="000000" w:themeColor="text1"/>
                              </w:rPr>
                              <w:t>E</w:t>
                            </w:r>
                            <w:r w:rsidRPr="009E4FB7">
                              <w:rPr>
                                <w:rFonts w:ascii="Calibri Corpo" w:hAnsi="Calibri Corpo" w:cstheme="majorHAnsi"/>
                                <w:color w:val="000000" w:themeColor="text1"/>
                              </w:rPr>
                              <w:t xml:space="preserve">, onde constam todas as orientações para submeter projetos a serem contemplados pela </w:t>
                            </w:r>
                            <w:r w:rsidR="009E4FB7" w:rsidRPr="009E4FB7">
                              <w:rPr>
                                <w:rFonts w:ascii="Calibri Corpo" w:hAnsi="Calibri Corpo" w:cstheme="majorHAnsi"/>
                                <w:spacing w:val="1"/>
                              </w:rPr>
                              <w:t xml:space="preserve"> </w:t>
                            </w:r>
                            <w:r w:rsidR="009E4FB7" w:rsidRPr="009E4FB7">
                              <w:rPr>
                                <w:rFonts w:ascii="Calibri Corpo" w:hAnsi="Calibri Corpo" w:cstheme="majorHAnsi"/>
                              </w:rPr>
                              <w:t>Lei</w:t>
                            </w:r>
                            <w:r w:rsidR="009E4FB7" w:rsidRPr="009E4FB7">
                              <w:rPr>
                                <w:rFonts w:ascii="Calibri Corpo" w:hAnsi="Calibri Corpo" w:cstheme="majorHAnsi"/>
                                <w:spacing w:val="1"/>
                              </w:rPr>
                              <w:t xml:space="preserve"> </w:t>
                            </w:r>
                            <w:r w:rsidR="009E4FB7" w:rsidRPr="009E4FB7">
                              <w:rPr>
                                <w:rFonts w:ascii="Calibri Corpo" w:hAnsi="Calibri Corpo" w:cstheme="majorHAnsi"/>
                              </w:rPr>
                              <w:t>nº</w:t>
                            </w:r>
                            <w:r w:rsidR="009E4FB7" w:rsidRPr="009E4FB7">
                              <w:rPr>
                                <w:rFonts w:ascii="Calibri Corpo" w:hAnsi="Calibri Corpo" w:cstheme="majorHAnsi"/>
                                <w:spacing w:val="1"/>
                              </w:rPr>
                              <w:t xml:space="preserve"> </w:t>
                            </w:r>
                            <w:r w:rsidR="009E4FB7" w:rsidRPr="009E4FB7">
                              <w:rPr>
                                <w:rFonts w:ascii="Calibri Corpo" w:hAnsi="Calibri Corpo" w:cstheme="majorHAnsi"/>
                              </w:rPr>
                              <w:t>1.857,</w:t>
                            </w:r>
                            <w:r w:rsidR="009E4FB7" w:rsidRPr="009E4FB7">
                              <w:rPr>
                                <w:rFonts w:ascii="Calibri Corpo" w:hAnsi="Calibri Corpo" w:cstheme="majorHAnsi"/>
                                <w:spacing w:val="1"/>
                              </w:rPr>
                              <w:t xml:space="preserve"> </w:t>
                            </w:r>
                            <w:r w:rsidR="009E4FB7" w:rsidRPr="009E4FB7">
                              <w:rPr>
                                <w:rFonts w:ascii="Calibri Corpo" w:hAnsi="Calibri Corpo" w:cstheme="majorHAnsi"/>
                              </w:rPr>
                              <w:t>de</w:t>
                            </w:r>
                            <w:r w:rsidR="009E4FB7" w:rsidRPr="009E4FB7">
                              <w:rPr>
                                <w:rFonts w:ascii="Calibri Corpo" w:hAnsi="Calibri Corpo" w:cstheme="majorHAnsi"/>
                                <w:spacing w:val="1"/>
                              </w:rPr>
                              <w:t xml:space="preserve"> </w:t>
                            </w:r>
                            <w:r w:rsidR="009E4FB7" w:rsidRPr="009E4FB7">
                              <w:rPr>
                                <w:rFonts w:ascii="Calibri Corpo" w:hAnsi="Calibri Corpo" w:cstheme="majorHAnsi"/>
                              </w:rPr>
                              <w:t>13</w:t>
                            </w:r>
                            <w:r w:rsidR="009E4FB7" w:rsidRPr="009E4FB7">
                              <w:rPr>
                                <w:rFonts w:ascii="Calibri Corpo" w:hAnsi="Calibri Corpo" w:cstheme="majorHAnsi"/>
                                <w:spacing w:val="54"/>
                              </w:rPr>
                              <w:t xml:space="preserve"> </w:t>
                            </w:r>
                            <w:r w:rsidR="009E4FB7" w:rsidRPr="009E4FB7">
                              <w:rPr>
                                <w:rFonts w:ascii="Calibri Corpo" w:hAnsi="Calibri Corpo" w:cstheme="majorHAnsi"/>
                              </w:rPr>
                              <w:t>de janeiro de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A94A7" id="Retângulo 32" o:spid="_x0000_s1027" style="position:absolute;left:0;text-align:left;margin-left:183.9pt;margin-top:5.8pt;width:297.75pt;height:5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" fillcolor="#5b9bd5 [3204]" strokecolor="#1f4d78 [1604]" strokeweight="1pt">
                <v:textbox>
                  <w:txbxContent>
                    <w:p w:rsidR="003F4917" w:rsidRPr="009E4FB7" w:rsidRDefault="003F4917" w:rsidP="00500349">
                      <w:pPr>
                        <w:shd w:val="clear" w:color="auto" w:fill="5B9BD5" w:themeFill="accent1"/>
                        <w:spacing w:after="0" w:line="240" w:lineRule="auto"/>
                        <w:jc w:val="center"/>
                        <w:rPr>
                          <w:rFonts w:ascii="Calibri Corpo" w:hAnsi="Calibri Corpo" w:cstheme="majorHAnsi"/>
                          <w:color w:val="000000" w:themeColor="text1"/>
                        </w:rPr>
                      </w:pPr>
                      <w:r w:rsidRPr="009E4FB7">
                        <w:rPr>
                          <w:rFonts w:ascii="Calibri Corpo" w:hAnsi="Calibri Corpo" w:cstheme="majorHAnsi"/>
                          <w:color w:val="000000" w:themeColor="text1"/>
                        </w:rPr>
                        <w:t>Documento expedido pela CAP</w:t>
                      </w:r>
                      <w:r w:rsidR="009E4FB7" w:rsidRPr="009E4FB7">
                        <w:rPr>
                          <w:rFonts w:ascii="Calibri Corpo" w:hAnsi="Calibri Corpo" w:cstheme="majorHAnsi"/>
                          <w:color w:val="000000" w:themeColor="text1"/>
                        </w:rPr>
                        <w:t>E</w:t>
                      </w:r>
                      <w:r w:rsidRPr="009E4FB7">
                        <w:rPr>
                          <w:rFonts w:ascii="Calibri Corpo" w:hAnsi="Calibri Corpo" w:cstheme="majorHAnsi"/>
                          <w:color w:val="000000" w:themeColor="text1"/>
                        </w:rPr>
                        <w:t xml:space="preserve">, onde constam todas as orientações para submeter projetos a serem contemplados </w:t>
                      </w:r>
                      <w:proofErr w:type="gramStart"/>
                      <w:r w:rsidRPr="009E4FB7">
                        <w:rPr>
                          <w:rFonts w:ascii="Calibri Corpo" w:hAnsi="Calibri Corpo" w:cstheme="majorHAnsi"/>
                          <w:color w:val="000000" w:themeColor="text1"/>
                        </w:rPr>
                        <w:t xml:space="preserve">pela </w:t>
                      </w:r>
                      <w:r w:rsidR="009E4FB7" w:rsidRPr="009E4FB7">
                        <w:rPr>
                          <w:rFonts w:ascii="Calibri Corpo" w:hAnsi="Calibri Corpo" w:cstheme="majorHAnsi"/>
                          <w:spacing w:val="1"/>
                        </w:rPr>
                        <w:t xml:space="preserve"> </w:t>
                      </w:r>
                      <w:r w:rsidR="009E4FB7" w:rsidRPr="009E4FB7">
                        <w:rPr>
                          <w:rFonts w:ascii="Calibri Corpo" w:hAnsi="Calibri Corpo" w:cstheme="majorHAnsi"/>
                        </w:rPr>
                        <w:t>Lei</w:t>
                      </w:r>
                      <w:proofErr w:type="gramEnd"/>
                      <w:r w:rsidR="009E4FB7" w:rsidRPr="009E4FB7">
                        <w:rPr>
                          <w:rFonts w:ascii="Calibri Corpo" w:hAnsi="Calibri Corpo" w:cstheme="majorHAnsi"/>
                          <w:spacing w:val="1"/>
                        </w:rPr>
                        <w:t xml:space="preserve"> </w:t>
                      </w:r>
                      <w:r w:rsidR="009E4FB7" w:rsidRPr="009E4FB7">
                        <w:rPr>
                          <w:rFonts w:ascii="Calibri Corpo" w:hAnsi="Calibri Corpo" w:cstheme="majorHAnsi"/>
                        </w:rPr>
                        <w:t>nº</w:t>
                      </w:r>
                      <w:r w:rsidR="009E4FB7" w:rsidRPr="009E4FB7">
                        <w:rPr>
                          <w:rFonts w:ascii="Calibri Corpo" w:hAnsi="Calibri Corpo" w:cstheme="majorHAnsi"/>
                          <w:spacing w:val="1"/>
                        </w:rPr>
                        <w:t xml:space="preserve"> </w:t>
                      </w:r>
                      <w:r w:rsidR="009E4FB7" w:rsidRPr="009E4FB7">
                        <w:rPr>
                          <w:rFonts w:ascii="Calibri Corpo" w:hAnsi="Calibri Corpo" w:cstheme="majorHAnsi"/>
                        </w:rPr>
                        <w:t>1.857,</w:t>
                      </w:r>
                      <w:r w:rsidR="009E4FB7" w:rsidRPr="009E4FB7">
                        <w:rPr>
                          <w:rFonts w:ascii="Calibri Corpo" w:hAnsi="Calibri Corpo" w:cstheme="majorHAnsi"/>
                          <w:spacing w:val="1"/>
                        </w:rPr>
                        <w:t xml:space="preserve"> </w:t>
                      </w:r>
                      <w:r w:rsidR="009E4FB7" w:rsidRPr="009E4FB7">
                        <w:rPr>
                          <w:rFonts w:ascii="Calibri Corpo" w:hAnsi="Calibri Corpo" w:cstheme="majorHAnsi"/>
                        </w:rPr>
                        <w:t>de</w:t>
                      </w:r>
                      <w:r w:rsidR="009E4FB7" w:rsidRPr="009E4FB7">
                        <w:rPr>
                          <w:rFonts w:ascii="Calibri Corpo" w:hAnsi="Calibri Corpo" w:cstheme="majorHAnsi"/>
                          <w:spacing w:val="1"/>
                        </w:rPr>
                        <w:t xml:space="preserve"> </w:t>
                      </w:r>
                      <w:r w:rsidR="009E4FB7" w:rsidRPr="009E4FB7">
                        <w:rPr>
                          <w:rFonts w:ascii="Calibri Corpo" w:hAnsi="Calibri Corpo" w:cstheme="majorHAnsi"/>
                        </w:rPr>
                        <w:t>13</w:t>
                      </w:r>
                      <w:r w:rsidR="009E4FB7" w:rsidRPr="009E4FB7">
                        <w:rPr>
                          <w:rFonts w:ascii="Calibri Corpo" w:hAnsi="Calibri Corpo" w:cstheme="majorHAnsi"/>
                          <w:spacing w:val="54"/>
                        </w:rPr>
                        <w:t xml:space="preserve"> </w:t>
                      </w:r>
                      <w:r w:rsidR="009E4FB7" w:rsidRPr="009E4FB7">
                        <w:rPr>
                          <w:rFonts w:ascii="Calibri Corpo" w:hAnsi="Calibri Corpo" w:cstheme="majorHAnsi"/>
                        </w:rPr>
                        <w:t>de janeiro de 2020</w:t>
                      </w:r>
                    </w:p>
                  </w:txbxContent>
                </v:textbox>
              </v:rect>
            </w:pict>
          </mc:Fallback>
        </mc:AlternateContent>
      </w:r>
    </w:p>
    <w:p w:rsidR="00BF65E3" w:rsidRPr="00B771F0" w:rsidRDefault="00BF65E3" w:rsidP="00BF65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5E3" w:rsidRPr="00B771F0" w:rsidRDefault="00344FFA" w:rsidP="00BF6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8C871" wp14:editId="307E5B29">
                <wp:simplePos x="0" y="0"/>
                <wp:positionH relativeFrom="column">
                  <wp:posOffset>2329815</wp:posOffset>
                </wp:positionH>
                <wp:positionV relativeFrom="paragraph">
                  <wp:posOffset>4732465</wp:posOffset>
                </wp:positionV>
                <wp:extent cx="3781425" cy="371475"/>
                <wp:effectExtent l="0" t="0" r="28575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D94" w:rsidRPr="00344FFA" w:rsidRDefault="00643D94" w:rsidP="00344FFA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4F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Prazo para entidades que queiram entrar com recurso.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88C871" id="Retângulo 21" o:spid="_x0000_s1028" style="position:absolute;left:0;text-align:left;margin-left:183.45pt;margin-top:372.65pt;width:297.7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" fillcolor="yellow" strokecolor="#1f4d78 [1604]" strokeweight="1pt">
                <v:textbox>
                  <w:txbxContent>
                    <w:p w:rsidR="00643D94" w:rsidRPr="00344FFA" w:rsidRDefault="00643D94" w:rsidP="00344FFA">
                      <w:pPr>
                        <w:shd w:val="clear" w:color="auto" w:fill="FFFF0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4FF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Prazo para entidades que queiram entrar com recurso.</w:t>
                      </w:r>
                    </w:p>
                  </w:txbxContent>
                </v:textbox>
              </v:rect>
            </w:pict>
          </mc:Fallback>
        </mc:AlternateContent>
      </w:r>
      <w:r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E703AC" wp14:editId="6A84C748">
                <wp:simplePos x="0" y="0"/>
                <wp:positionH relativeFrom="column">
                  <wp:posOffset>2363709</wp:posOffset>
                </wp:positionH>
                <wp:positionV relativeFrom="paragraph">
                  <wp:posOffset>3810033</wp:posOffset>
                </wp:positionV>
                <wp:extent cx="3781425" cy="866899"/>
                <wp:effectExtent l="0" t="0" r="28575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86689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D94" w:rsidRDefault="00643D94" w:rsidP="00500349">
                            <w:pPr>
                              <w:shd w:val="clear" w:color="auto" w:fill="5B9BD5" w:themeFill="accent1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CAP</w:t>
                            </w:r>
                            <w:r w:rsidR="003D6CC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homologa a relação de projetos aprovados, com incentivadores já definidos e recursos garantidos</w:t>
                            </w:r>
                            <w:r w:rsidR="00B57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7353" w:rsidRPr="00B57353" w:rsidRDefault="00B57353" w:rsidP="00500349">
                            <w:pPr>
                              <w:shd w:val="clear" w:color="auto" w:fill="5B9BD5" w:themeFill="accent1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735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As proponentes deverão abrir contas para recebimento dos recursos, conforme orienta a Portaria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E703AC" id="Retângulo 18" o:spid="_x0000_s1029" style="position:absolute;left:0;text-align:left;margin-left:186.1pt;margin-top:300pt;width:297.7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" fillcolor="#5b9bd5 [3204]" strokecolor="#1f4d78 [1604]" strokeweight="1pt">
                <v:textbox>
                  <w:txbxContent>
                    <w:p w:rsidR="00643D94" w:rsidRDefault="00643D94" w:rsidP="00500349">
                      <w:pPr>
                        <w:shd w:val="clear" w:color="auto" w:fill="5B9BD5" w:themeFill="accent1"/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 CAP</w:t>
                      </w:r>
                      <w:r w:rsidR="003D6CCC">
                        <w:rPr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homologa a relação de projetos aprovados, com incentivadores já definidos e recursos garantidos</w:t>
                      </w:r>
                      <w:r w:rsidR="00B57353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B57353" w:rsidRPr="00B57353" w:rsidRDefault="00B57353" w:rsidP="00500349">
                      <w:pPr>
                        <w:shd w:val="clear" w:color="auto" w:fill="5B9BD5" w:themeFill="accent1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57353">
                        <w:rPr>
                          <w:b/>
                          <w:color w:val="FF0000"/>
                          <w:sz w:val="24"/>
                          <w:szCs w:val="24"/>
                        </w:rPr>
                        <w:t>As proponentes deverão abrir contas para recebimento dos recursos, conforme orienta a Portaria</w:t>
                      </w:r>
                    </w:p>
                  </w:txbxContent>
                </v:textbox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DE0148" wp14:editId="19E3DEC1">
                <wp:simplePos x="0" y="0"/>
                <wp:positionH relativeFrom="column">
                  <wp:posOffset>2320290</wp:posOffset>
                </wp:positionH>
                <wp:positionV relativeFrom="paragraph">
                  <wp:posOffset>7143750</wp:posOffset>
                </wp:positionV>
                <wp:extent cx="3781425" cy="885825"/>
                <wp:effectExtent l="0" t="0" r="28575" b="285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885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E84" w:rsidRPr="00BF65E3" w:rsidRDefault="002855F4" w:rsidP="00500349">
                            <w:pPr>
                              <w:shd w:val="clear" w:color="auto" w:fill="00B05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Observar prazos em Portaria. Momento importante de fazer a comprovação das atividades, dos investimentos e dos resultados, utilizando modelos de formulários disponíveis no site.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DE0148" id="Retângulo 30" o:spid="_x0000_s1030" style="position:absolute;left:0;text-align:left;margin-left:182.7pt;margin-top:562.5pt;width:297.75pt;height:6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" fillcolor="#00b050" strokecolor="#1f4d78 [1604]" strokeweight="1pt">
                <v:textbox>
                  <w:txbxContent>
                    <w:p w:rsidR="00293E84" w:rsidRPr="00BF65E3" w:rsidRDefault="002855F4" w:rsidP="00500349">
                      <w:pPr>
                        <w:shd w:val="clear" w:color="auto" w:fill="00B05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Observar prazos em Portaria. Momento importante de fazer a comprovação das atividades, dos investimentos e dos resultados, utilizando modelos de formulários disponíveis no site. </w:t>
                      </w:r>
                    </w:p>
                  </w:txbxContent>
                </v:textbox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E56369" wp14:editId="5C23A70F">
                <wp:simplePos x="0" y="0"/>
                <wp:positionH relativeFrom="margin">
                  <wp:posOffset>-571500</wp:posOffset>
                </wp:positionH>
                <wp:positionV relativeFrom="paragraph">
                  <wp:posOffset>7275195</wp:posOffset>
                </wp:positionV>
                <wp:extent cx="2247900" cy="485775"/>
                <wp:effectExtent l="0" t="0" r="19050" b="285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85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E84" w:rsidRPr="00BF65E3" w:rsidRDefault="00293E84" w:rsidP="00293E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PRESTAÇÃO DE CONTAS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E56369" id="Retângulo 29" o:spid="_x0000_s1031" style="position:absolute;left:0;text-align:left;margin-left:-45pt;margin-top:572.85pt;width:177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" fillcolor="#00b050" strokecolor="#1f4d78 [1604]" strokeweight="1pt">
                <v:textbox>
                  <w:txbxContent>
                    <w:p w:rsidR="00293E84" w:rsidRPr="00BF65E3" w:rsidRDefault="00293E84" w:rsidP="00293E8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PRESTAÇÃO DE CONTAS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CCC436" wp14:editId="70903CAE">
                <wp:simplePos x="0" y="0"/>
                <wp:positionH relativeFrom="column">
                  <wp:posOffset>1733550</wp:posOffset>
                </wp:positionH>
                <wp:positionV relativeFrom="paragraph">
                  <wp:posOffset>7591425</wp:posOffset>
                </wp:positionV>
                <wp:extent cx="539750" cy="0"/>
                <wp:effectExtent l="0" t="76200" r="12700" b="95250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C94D7" id="Conector de Seta Reta 28" o:spid="_x0000_s1026" type="#_x0000_t32" style="position:absolute;margin-left:136.5pt;margin-top:597.75pt;width:42.5pt;height: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74E315" wp14:editId="673890D7">
                <wp:simplePos x="0" y="0"/>
                <wp:positionH relativeFrom="column">
                  <wp:posOffset>2320290</wp:posOffset>
                </wp:positionH>
                <wp:positionV relativeFrom="paragraph">
                  <wp:posOffset>6174105</wp:posOffset>
                </wp:positionV>
                <wp:extent cx="3781425" cy="885825"/>
                <wp:effectExtent l="0" t="0" r="28575" b="2857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885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E84" w:rsidRPr="00BF65E3" w:rsidRDefault="00293E84" w:rsidP="00500349">
                            <w:pPr>
                              <w:shd w:val="clear" w:color="auto" w:fill="00B05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Momento em que as entidades proponentes devem redobrar a atenção para a utilização dos recursos conforme orienta a Portaria, além do foco no que consta no Plano de Trabalho aprovado.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4E315" id="Retângulo 27" o:spid="_x0000_s1032" style="position:absolute;left:0;text-align:left;margin-left:182.7pt;margin-top:486.15pt;width:297.7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" fillcolor="#00b050" strokecolor="#1f4d78 [1604]" strokeweight="1pt">
                <v:textbox>
                  <w:txbxContent>
                    <w:p w:rsidR="00293E84" w:rsidRPr="00BF65E3" w:rsidRDefault="00293E84" w:rsidP="00500349">
                      <w:pPr>
                        <w:shd w:val="clear" w:color="auto" w:fill="00B05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Momento em que as entidades proponentes devem redobrar a atenção para a utilização dos recursos conforme orienta a Portaria, além do foco no que consta no Plano de Trabalho aprovado. </w:t>
                      </w:r>
                    </w:p>
                  </w:txbxContent>
                </v:textbox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197DBF" wp14:editId="6CF9C29B">
                <wp:simplePos x="0" y="0"/>
                <wp:positionH relativeFrom="column">
                  <wp:posOffset>1733550</wp:posOffset>
                </wp:positionH>
                <wp:positionV relativeFrom="paragraph">
                  <wp:posOffset>6545580</wp:posOffset>
                </wp:positionV>
                <wp:extent cx="539750" cy="0"/>
                <wp:effectExtent l="0" t="76200" r="12700" b="95250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B77A7" id="Conector de Seta Reta 25" o:spid="_x0000_s1026" type="#_x0000_t32" style="position:absolute;margin-left:136.5pt;margin-top:515.4pt;width:42.5pt;height: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AB9352" wp14:editId="053F7E58">
                <wp:simplePos x="0" y="0"/>
                <wp:positionH relativeFrom="margin">
                  <wp:posOffset>-571500</wp:posOffset>
                </wp:positionH>
                <wp:positionV relativeFrom="paragraph">
                  <wp:posOffset>6305550</wp:posOffset>
                </wp:positionV>
                <wp:extent cx="2247900" cy="485775"/>
                <wp:effectExtent l="0" t="0" r="19050" b="2857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85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E84" w:rsidRPr="00BF65E3" w:rsidRDefault="00293E84" w:rsidP="00293E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EXECUÇÃO DO PROJETO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AB9352" id="Retângulo 26" o:spid="_x0000_s1033" style="position:absolute;left:0;text-align:left;margin-left:-45pt;margin-top:496.5pt;width:177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" fillcolor="#00b050" strokecolor="#1f4d78 [1604]" strokeweight="1pt">
                <v:textbox>
                  <w:txbxContent>
                    <w:p w:rsidR="00293E84" w:rsidRPr="00BF65E3" w:rsidRDefault="00293E84" w:rsidP="00293E8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EXECUÇÃO DO PROJETO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DEA95E" wp14:editId="4C146C37">
                <wp:simplePos x="0" y="0"/>
                <wp:positionH relativeFrom="margin">
                  <wp:posOffset>-575310</wp:posOffset>
                </wp:positionH>
                <wp:positionV relativeFrom="paragraph">
                  <wp:posOffset>5269230</wp:posOffset>
                </wp:positionV>
                <wp:extent cx="2247900" cy="485775"/>
                <wp:effectExtent l="0" t="0" r="19050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353" w:rsidRPr="00BF65E3" w:rsidRDefault="00B57353" w:rsidP="00B573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ASSINATURA DO TERMO DE COMPROMISSO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DEA95E" id="Retângulo 23" o:spid="_x0000_s1034" style="position:absolute;left:0;text-align:left;margin-left:-45.3pt;margin-top:414.9pt;width:177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" fillcolor="#92d050" strokecolor="#1f4d78 [1604]" strokeweight="1pt">
                <v:textbox>
                  <w:txbxContent>
                    <w:p w:rsidR="00B57353" w:rsidRPr="00BF65E3" w:rsidRDefault="00B57353" w:rsidP="00B5735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ASSINATURA DO TERMO DE COMPROMISSO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885791" wp14:editId="77942A7E">
                <wp:simplePos x="0" y="0"/>
                <wp:positionH relativeFrom="column">
                  <wp:posOffset>1729740</wp:posOffset>
                </wp:positionH>
                <wp:positionV relativeFrom="paragraph">
                  <wp:posOffset>5614035</wp:posOffset>
                </wp:positionV>
                <wp:extent cx="539750" cy="0"/>
                <wp:effectExtent l="0" t="76200" r="12700" b="95250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5BED1" id="Conector de Seta Reta 22" o:spid="_x0000_s1026" type="#_x0000_t32" style="position:absolute;margin-left:136.2pt;margin-top:442.05pt;width:42.5pt;height: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2F154B" wp14:editId="4B5098EA">
                <wp:simplePos x="0" y="0"/>
                <wp:positionH relativeFrom="column">
                  <wp:posOffset>2320290</wp:posOffset>
                </wp:positionH>
                <wp:positionV relativeFrom="paragraph">
                  <wp:posOffset>5173980</wp:posOffset>
                </wp:positionV>
                <wp:extent cx="3781425" cy="876300"/>
                <wp:effectExtent l="0" t="0" r="28575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876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353" w:rsidRDefault="00B57353" w:rsidP="00500349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Assinatura do Termo de Compromisso e autorização para o início da execução do projeto aprovado.</w:t>
                            </w:r>
                          </w:p>
                          <w:p w:rsidR="00B57353" w:rsidRPr="00B57353" w:rsidRDefault="00B57353" w:rsidP="00500349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735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(Verificar documentação necessária definida em Portaria)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2F154B" id="Retângulo 24" o:spid="_x0000_s1035" style="position:absolute;left:0;text-align:left;margin-left:182.7pt;margin-top:407.4pt;width:297.75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" fillcolor="#92d050" strokecolor="#1f4d78 [1604]" strokeweight="1pt">
                <v:textbox>
                  <w:txbxContent>
                    <w:p w:rsidR="00B57353" w:rsidRDefault="00B57353" w:rsidP="00500349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Assinatura do Termo de Compromisso e autorização para o início da execução do projeto aprovado.</w:t>
                      </w:r>
                    </w:p>
                    <w:p w:rsidR="00B57353" w:rsidRPr="00B57353" w:rsidRDefault="00B57353" w:rsidP="00500349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57353">
                        <w:rPr>
                          <w:b/>
                          <w:color w:val="FF0000"/>
                          <w:sz w:val="24"/>
                          <w:szCs w:val="24"/>
                        </w:rPr>
                        <w:t>(Verificar documentação necessária definida em Portaria)</w:t>
                      </w:r>
                    </w:p>
                  </w:txbxContent>
                </v:textbox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EDC87E" wp14:editId="49317EE3">
                <wp:simplePos x="0" y="0"/>
                <wp:positionH relativeFrom="column">
                  <wp:posOffset>1739900</wp:posOffset>
                </wp:positionH>
                <wp:positionV relativeFrom="paragraph">
                  <wp:posOffset>4926330</wp:posOffset>
                </wp:positionV>
                <wp:extent cx="539750" cy="0"/>
                <wp:effectExtent l="0" t="76200" r="12700" b="95250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9AEE4" id="Conector de Seta Reta 19" o:spid="_x0000_s1026" type="#_x0000_t32" style="position:absolute;margin-left:137pt;margin-top:387.9pt;width:42.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DDA0B6" wp14:editId="736B1C36">
                <wp:simplePos x="0" y="0"/>
                <wp:positionH relativeFrom="margin">
                  <wp:posOffset>-565785</wp:posOffset>
                </wp:positionH>
                <wp:positionV relativeFrom="paragraph">
                  <wp:posOffset>4754880</wp:posOffset>
                </wp:positionV>
                <wp:extent cx="2247900" cy="276225"/>
                <wp:effectExtent l="0" t="0" r="19050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D94" w:rsidRPr="00BF65E3" w:rsidRDefault="00643D94" w:rsidP="00643D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DA0B6" id="Retângulo 20" o:spid="_x0000_s1036" style="position:absolute;left:0;text-align:left;margin-left:-44.55pt;margin-top:374.4pt;width:177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" fillcolor="yellow" strokecolor="#1f4d78 [1604]" strokeweight="1pt">
                <v:textbox>
                  <w:txbxContent>
                    <w:p w:rsidR="00643D94" w:rsidRPr="00BF65E3" w:rsidRDefault="00643D94" w:rsidP="00643D9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RECURSO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6495D" wp14:editId="2AD95778">
                <wp:simplePos x="0" y="0"/>
                <wp:positionH relativeFrom="margin">
                  <wp:posOffset>-533400</wp:posOffset>
                </wp:positionH>
                <wp:positionV relativeFrom="paragraph">
                  <wp:posOffset>3962400</wp:posOffset>
                </wp:positionV>
                <wp:extent cx="2247900" cy="485775"/>
                <wp:effectExtent l="0" t="0" r="19050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D94" w:rsidRPr="00BF65E3" w:rsidRDefault="00643D94" w:rsidP="00643D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HOMOLGAÇÃO DE RESULTADOS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26495D" id="Retângulo 17" o:spid="_x0000_s1037" style="position:absolute;left:0;text-align:left;margin-left:-42pt;margin-top:312pt;width:177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" fillcolor="#5b9bd5 [3204]" strokecolor="#1f4d78 [1604]" strokeweight="1pt">
                <v:textbox>
                  <w:txbxContent>
                    <w:p w:rsidR="00643D94" w:rsidRPr="00BF65E3" w:rsidRDefault="00643D94" w:rsidP="00643D9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HOMOLGAÇÃO DE RESULTADOS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9775E" wp14:editId="0EC4F87D">
                <wp:simplePos x="0" y="0"/>
                <wp:positionH relativeFrom="column">
                  <wp:posOffset>1771650</wp:posOffset>
                </wp:positionH>
                <wp:positionV relativeFrom="paragraph">
                  <wp:posOffset>4250055</wp:posOffset>
                </wp:positionV>
                <wp:extent cx="539750" cy="0"/>
                <wp:effectExtent l="0" t="76200" r="12700" b="9525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52863A" id="Conector de Seta Reta 16" o:spid="_x0000_s1026" type="#_x0000_t32" style="position:absolute;margin-left:139.5pt;margin-top:334.65pt;width:42.5pt;height: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7D94C0" wp14:editId="2DC06337">
                <wp:simplePos x="0" y="0"/>
                <wp:positionH relativeFrom="column">
                  <wp:posOffset>2386965</wp:posOffset>
                </wp:positionH>
                <wp:positionV relativeFrom="paragraph">
                  <wp:posOffset>2620645</wp:posOffset>
                </wp:positionV>
                <wp:extent cx="3781425" cy="1095375"/>
                <wp:effectExtent l="0" t="0" r="28575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095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6D2" w:rsidRPr="00BF65E3" w:rsidRDefault="007216D2" w:rsidP="00500349">
                            <w:pPr>
                              <w:shd w:val="clear" w:color="auto" w:fill="5B9BD5" w:themeFill="accent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CAP</w:t>
                            </w:r>
                            <w:r w:rsidR="009E4FB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autoriza ao proponente buscar recurso/parceria com incentivador. Nesse momento figura a importância da atuação do profissional denominado “Captador de Recurso”</w:t>
                            </w:r>
                            <w:r w:rsidR="00A65C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que visitará empresas e possíveis incentivadores.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7D94C0" id="Retângulo 15" o:spid="_x0000_s1038" style="position:absolute;left:0;text-align:left;margin-left:187.95pt;margin-top:206.35pt;width:297.7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" fillcolor="#5b9bd5 [3204]" strokecolor="#1f4d78 [1604]" strokeweight="1pt">
                <v:textbox>
                  <w:txbxContent>
                    <w:p w:rsidR="007216D2" w:rsidRPr="00BF65E3" w:rsidRDefault="007216D2" w:rsidP="00500349">
                      <w:pPr>
                        <w:shd w:val="clear" w:color="auto" w:fill="5B9BD5" w:themeFill="accent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 CAP</w:t>
                      </w:r>
                      <w:r w:rsidR="009E4FB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autoriza ao proponente buscar recurso/parceria com incentivador. Nesse momento figura a importância da atuação do profissional denominado “Captador de Recurso”</w:t>
                      </w:r>
                      <w:r w:rsidR="00A65CB9">
                        <w:rPr>
                          <w:color w:val="000000" w:themeColor="text1"/>
                          <w:sz w:val="24"/>
                          <w:szCs w:val="24"/>
                        </w:rPr>
                        <w:t>, que visitará empresas e possíveis incentivadores.</w:t>
                      </w:r>
                    </w:p>
                  </w:txbxContent>
                </v:textbox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B0A2C" wp14:editId="64B227FA">
                <wp:simplePos x="0" y="0"/>
                <wp:positionH relativeFrom="column">
                  <wp:posOffset>1796415</wp:posOffset>
                </wp:positionH>
                <wp:positionV relativeFrom="paragraph">
                  <wp:posOffset>3185160</wp:posOffset>
                </wp:positionV>
                <wp:extent cx="539750" cy="0"/>
                <wp:effectExtent l="0" t="76200" r="12700" b="9525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F2525" id="Conector de Seta Reta 13" o:spid="_x0000_s1026" type="#_x0000_t32" style="position:absolute;margin-left:141.45pt;margin-top:250.8pt;width:42.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4948A" wp14:editId="27B32922">
                <wp:simplePos x="0" y="0"/>
                <wp:positionH relativeFrom="margin">
                  <wp:posOffset>-508635</wp:posOffset>
                </wp:positionH>
                <wp:positionV relativeFrom="paragraph">
                  <wp:posOffset>2916555</wp:posOffset>
                </wp:positionV>
                <wp:extent cx="2247900" cy="48577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6D2" w:rsidRPr="00BF65E3" w:rsidRDefault="007216D2" w:rsidP="007216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AUTORIZAÇÃO PARA CAPTAÇÃO DE RECURSO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B4948A" id="Retângulo 14" o:spid="_x0000_s1039" style="position:absolute;left:0;text-align:left;margin-left:-40.05pt;margin-top:229.65pt;width:177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" fillcolor="#5b9bd5 [3204]" strokecolor="#1f4d78 [1604]" strokeweight="1pt">
                <v:textbox>
                  <w:txbxContent>
                    <w:p w:rsidR="007216D2" w:rsidRPr="00BF65E3" w:rsidRDefault="007216D2" w:rsidP="007216D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AUTORIZAÇÃO PARA CAPTAÇÃO DE RECURSO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DBD45" wp14:editId="1E92B139">
                <wp:simplePos x="0" y="0"/>
                <wp:positionH relativeFrom="column">
                  <wp:posOffset>2358390</wp:posOffset>
                </wp:positionH>
                <wp:positionV relativeFrom="paragraph">
                  <wp:posOffset>1925955</wp:posOffset>
                </wp:positionV>
                <wp:extent cx="3781425" cy="59055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905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6D2" w:rsidRPr="00BF65E3" w:rsidRDefault="007216D2" w:rsidP="00500349">
                            <w:pPr>
                              <w:shd w:val="clear" w:color="auto" w:fill="5B9BD5" w:themeFill="accent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Análise Técnico-financeira seguindo o que consta em Portaria.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3DBD45" id="Retângulo 12" o:spid="_x0000_s1040" style="position:absolute;left:0;text-align:left;margin-left:185.7pt;margin-top:151.65pt;width:297.7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" fillcolor="#5b9bd5 [3204]" strokecolor="#1f4d78 [1604]" strokeweight="1pt">
                <v:textbox>
                  <w:txbxContent>
                    <w:p w:rsidR="007216D2" w:rsidRPr="00BF65E3" w:rsidRDefault="007216D2" w:rsidP="00500349">
                      <w:pPr>
                        <w:shd w:val="clear" w:color="auto" w:fill="5B9BD5" w:themeFill="accent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Análise Técnico-financeira seguindo o que consta em Portaria.</w:t>
                      </w:r>
                    </w:p>
                  </w:txbxContent>
                </v:textbox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5912C" wp14:editId="76BF5166">
                <wp:simplePos x="0" y="0"/>
                <wp:positionH relativeFrom="column">
                  <wp:posOffset>1768475</wp:posOffset>
                </wp:positionH>
                <wp:positionV relativeFrom="paragraph">
                  <wp:posOffset>2263140</wp:posOffset>
                </wp:positionV>
                <wp:extent cx="539750" cy="0"/>
                <wp:effectExtent l="0" t="76200" r="12700" b="9525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865019" id="Conector de Seta Reta 10" o:spid="_x0000_s1026" type="#_x0000_t32" style="position:absolute;margin-left:139.25pt;margin-top:178.2pt;width:42.5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29F2E" wp14:editId="0DC17B8F">
                <wp:simplePos x="0" y="0"/>
                <wp:positionH relativeFrom="margin">
                  <wp:posOffset>-537210</wp:posOffset>
                </wp:positionH>
                <wp:positionV relativeFrom="paragraph">
                  <wp:posOffset>1925955</wp:posOffset>
                </wp:positionV>
                <wp:extent cx="2247900" cy="65722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6D2" w:rsidRPr="00BF65E3" w:rsidRDefault="007216D2" w:rsidP="007216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AVALIAÇÃO CAP</w:t>
                            </w:r>
                            <w:r w:rsidR="009E4FB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(Comissão de Avaliação de Projetos </w:t>
                            </w:r>
                            <w:r w:rsidR="009E4FB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Esportivos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A29F2E" id="Retângulo 11" o:spid="_x0000_s1041" style="position:absolute;left:0;text-align:left;margin-left:-42.3pt;margin-top:151.65pt;width:177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" fillcolor="#5b9bd5 [3204]" strokecolor="#1f4d78 [1604]" strokeweight="1pt">
                <v:textbox>
                  <w:txbxContent>
                    <w:p w:rsidR="007216D2" w:rsidRPr="00BF65E3" w:rsidRDefault="007216D2" w:rsidP="007216D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AVALIAÇÃO CAP</w:t>
                      </w:r>
                      <w:r w:rsidR="009E4FB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(Comissão de Avaliação de Projetos </w:t>
                      </w:r>
                      <w:r w:rsidR="009E4FB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Esportivos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DDA3D" wp14:editId="729A4653">
                <wp:simplePos x="0" y="0"/>
                <wp:positionH relativeFrom="column">
                  <wp:posOffset>1790700</wp:posOffset>
                </wp:positionH>
                <wp:positionV relativeFrom="paragraph">
                  <wp:posOffset>1383030</wp:posOffset>
                </wp:positionV>
                <wp:extent cx="539750" cy="0"/>
                <wp:effectExtent l="0" t="76200" r="12700" b="9525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35D8D" id="Conector de Seta Reta 7" o:spid="_x0000_s1026" type="#_x0000_t32" style="position:absolute;margin-left:141pt;margin-top:108.9pt;width:42.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8DB23" wp14:editId="544B804A">
                <wp:simplePos x="0" y="0"/>
                <wp:positionH relativeFrom="margin">
                  <wp:posOffset>-518160</wp:posOffset>
                </wp:positionH>
                <wp:positionV relativeFrom="paragraph">
                  <wp:posOffset>1011555</wp:posOffset>
                </wp:positionV>
                <wp:extent cx="2247900" cy="63817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232" w:rsidRDefault="00BF65E3" w:rsidP="000A7232">
                            <w:pPr>
                              <w:ind w:left="-142" w:right="-36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ADMISSIBILIDADE</w:t>
                            </w:r>
                          </w:p>
                          <w:p w:rsidR="00BF65E3" w:rsidRPr="00BF65E3" w:rsidRDefault="000A7232" w:rsidP="000A7232">
                            <w:pPr>
                              <w:ind w:left="-142" w:right="-36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(RECEBIMENTO DAS PROPOSTAS)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88DB23" id="Retângulo 8" o:spid="_x0000_s1042" style="position:absolute;left:0;text-align:left;margin-left:-40.8pt;margin-top:79.65pt;width:177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" fillcolor="#5b9bd5 [3204]" strokecolor="#1f4d78 [1604]" strokeweight="1pt">
                <v:textbox>
                  <w:txbxContent>
                    <w:p w:rsidR="000A7232" w:rsidRDefault="00BF65E3" w:rsidP="000A7232">
                      <w:pPr>
                        <w:ind w:left="-142" w:right="-36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ADMISSIBILIDADE</w:t>
                      </w:r>
                    </w:p>
                    <w:p w:rsidR="00BF65E3" w:rsidRPr="00BF65E3" w:rsidRDefault="000A7232" w:rsidP="000A7232">
                      <w:pPr>
                        <w:ind w:left="-142" w:right="-36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(RECEBIMENTO DAS PROPOSTAS)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58806" wp14:editId="70C032A8">
                <wp:simplePos x="0" y="0"/>
                <wp:positionH relativeFrom="column">
                  <wp:posOffset>2377440</wp:posOffset>
                </wp:positionH>
                <wp:positionV relativeFrom="paragraph">
                  <wp:posOffset>916305</wp:posOffset>
                </wp:positionV>
                <wp:extent cx="3781425" cy="923925"/>
                <wp:effectExtent l="0" t="0" r="28575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9239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232" w:rsidRDefault="000A7232" w:rsidP="00500349">
                            <w:pPr>
                              <w:shd w:val="clear" w:color="auto" w:fill="5B9BD5" w:themeFill="accent1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Entrega (via email CAP</w:t>
                            </w:r>
                            <w:r w:rsidR="009E4FB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do PLANO DE TRABALHO, TERMO DE PARCERIA COM O INCENTIVADOR E DOCUMENTAÇÃO DA ENTIDADE. </w:t>
                            </w:r>
                          </w:p>
                          <w:p w:rsidR="00BF65E3" w:rsidRPr="000A7232" w:rsidRDefault="000A7232" w:rsidP="00500349">
                            <w:pPr>
                              <w:shd w:val="clear" w:color="auto" w:fill="5B9BD5" w:themeFill="accent1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A723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Atenção para os prazos que constam na PORTARIA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58806" id="Retângulo 9" o:spid="_x0000_s1043" style="position:absolute;left:0;text-align:left;margin-left:187.2pt;margin-top:72.15pt;width:297.7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" fillcolor="#5b9bd5 [3204]" strokecolor="#1f4d78 [1604]" strokeweight="1pt">
                <v:textbox>
                  <w:txbxContent>
                    <w:p w:rsidR="000A7232" w:rsidRDefault="000A7232" w:rsidP="00500349">
                      <w:pPr>
                        <w:shd w:val="clear" w:color="auto" w:fill="5B9BD5" w:themeFill="accent1"/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Entrega (via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email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CAP</w:t>
                      </w:r>
                      <w:r w:rsidR="009E4FB7">
                        <w:rPr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) do PLANO DE TRABALHO, TERMO DE PARCERIA COM O INCENTIVADOR E DOCUMENTAÇÃO DA ENTIDADE. </w:t>
                      </w:r>
                    </w:p>
                    <w:p w:rsidR="00BF65E3" w:rsidRPr="000A7232" w:rsidRDefault="000A7232" w:rsidP="00500349">
                      <w:pPr>
                        <w:shd w:val="clear" w:color="auto" w:fill="5B9BD5" w:themeFill="accent1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A7232">
                        <w:rPr>
                          <w:b/>
                          <w:color w:val="FF0000"/>
                          <w:sz w:val="24"/>
                          <w:szCs w:val="24"/>
                        </w:rPr>
                        <w:t>Atenção para os prazos que constam na PORTARIA</w:t>
                      </w:r>
                    </w:p>
                  </w:txbxContent>
                </v:textbox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44734" wp14:editId="5A0C4638">
                <wp:simplePos x="0" y="0"/>
                <wp:positionH relativeFrom="margin">
                  <wp:posOffset>-537210</wp:posOffset>
                </wp:positionH>
                <wp:positionV relativeFrom="paragraph">
                  <wp:posOffset>211455</wp:posOffset>
                </wp:positionV>
                <wp:extent cx="2247900" cy="48577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5E3" w:rsidRPr="00BF65E3" w:rsidRDefault="00BF65E3" w:rsidP="00BF65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65E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CADASTRO DA ENTIDADE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/PROPOSTA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644734" id="Retângulo 4" o:spid="_x0000_s1044" style="position:absolute;left:0;text-align:left;margin-left:-42.3pt;margin-top:16.65pt;width:177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" fillcolor="#5b9bd5 [3204]" strokecolor="#1f4d78 [1604]" strokeweight="1pt">
                <v:textbox>
                  <w:txbxContent>
                    <w:p w:rsidR="00BF65E3" w:rsidRPr="00BF65E3" w:rsidRDefault="00BF65E3" w:rsidP="00BF65E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F65E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CADASTRO DA ENTIDADE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/PROPOSTA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86BAF" wp14:editId="48B7E201">
                <wp:simplePos x="0" y="0"/>
                <wp:positionH relativeFrom="column">
                  <wp:posOffset>2358390</wp:posOffset>
                </wp:positionH>
                <wp:positionV relativeFrom="paragraph">
                  <wp:posOffset>116205</wp:posOffset>
                </wp:positionV>
                <wp:extent cx="3781425" cy="7143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714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5E3" w:rsidRPr="00BF65E3" w:rsidRDefault="00BF65E3" w:rsidP="00500349">
                            <w:pPr>
                              <w:shd w:val="clear" w:color="auto" w:fill="5B9BD5" w:themeFill="accent1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Proponente irá preencher a </w:t>
                            </w:r>
                            <w:r w:rsidRPr="00BF65E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“Manifestação de Interesse”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(modelo disponível no site da prefeitura) e enviar para a CAP</w:t>
                            </w:r>
                            <w:r w:rsidR="009E4FB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via email xxxx@xxx.ba.gov.br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286BAF" id="Retângulo 6" o:spid="_x0000_s1045" style="position:absolute;left:0;text-align:left;margin-left:185.7pt;margin-top:9.15pt;width:297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" fillcolor="#5b9bd5 [3204]" strokecolor="#1f4d78 [1604]" strokeweight="1pt">
                <v:textbox>
                  <w:txbxContent>
                    <w:p w:rsidR="00BF65E3" w:rsidRPr="00BF65E3" w:rsidRDefault="00BF65E3" w:rsidP="00500349">
                      <w:pPr>
                        <w:shd w:val="clear" w:color="auto" w:fill="5B9BD5" w:themeFill="accent1"/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Proponente irá preencher a </w:t>
                      </w:r>
                      <w:r w:rsidRPr="00BF65E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“Manifestação de Interesse”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(modelo disponível no site da prefeitura) e enviar para a CAP</w:t>
                      </w:r>
                      <w:r w:rsidR="009E4FB7">
                        <w:rPr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via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email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xxxx@xxx.ba.gov.br</w:t>
                      </w:r>
                    </w:p>
                  </w:txbxContent>
                </v:textbox>
              </v:rect>
            </w:pict>
          </mc:Fallback>
        </mc:AlternateContent>
      </w:r>
      <w:r w:rsidR="00293E84" w:rsidRPr="00B771F0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61A80" wp14:editId="55138E0B">
                <wp:simplePos x="0" y="0"/>
                <wp:positionH relativeFrom="column">
                  <wp:posOffset>1767840</wp:posOffset>
                </wp:positionH>
                <wp:positionV relativeFrom="paragraph">
                  <wp:posOffset>480060</wp:posOffset>
                </wp:positionV>
                <wp:extent cx="539750" cy="0"/>
                <wp:effectExtent l="0" t="76200" r="12700" b="9525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F660B" id="Conector de Seta Reta 3" o:spid="_x0000_s1026" type="#_x0000_t32" style="position:absolute;margin-left:139.2pt;margin-top:37.8pt;width:42.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</w:p>
    <w:sectPr w:rsidR="00BF65E3" w:rsidRPr="00B771F0" w:rsidSect="003F491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Corp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E3"/>
    <w:rsid w:val="000A7232"/>
    <w:rsid w:val="001123B1"/>
    <w:rsid w:val="001826A7"/>
    <w:rsid w:val="00280F73"/>
    <w:rsid w:val="002855F4"/>
    <w:rsid w:val="00293E84"/>
    <w:rsid w:val="00344FFA"/>
    <w:rsid w:val="003D6CCC"/>
    <w:rsid w:val="003F4917"/>
    <w:rsid w:val="004A1E2A"/>
    <w:rsid w:val="00500349"/>
    <w:rsid w:val="00643D94"/>
    <w:rsid w:val="007216D2"/>
    <w:rsid w:val="007C5BD9"/>
    <w:rsid w:val="0080421C"/>
    <w:rsid w:val="009E4FB7"/>
    <w:rsid w:val="00A65CB9"/>
    <w:rsid w:val="00B57353"/>
    <w:rsid w:val="00B771F0"/>
    <w:rsid w:val="00BF65E3"/>
    <w:rsid w:val="00D302BF"/>
    <w:rsid w:val="00D83982"/>
    <w:rsid w:val="00DF49A0"/>
    <w:rsid w:val="00D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CEA0-1FAE-4E67-92A1-FAE475B9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espacamentosimples">
    <w:name w:val="texto_centralizado_espacamentosimples"/>
    <w:basedOn w:val="Normal"/>
    <w:rsid w:val="0080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Carla Damazo dos Santos</cp:lastModifiedBy>
  <cp:revision>2</cp:revision>
  <dcterms:created xsi:type="dcterms:W3CDTF">2023-05-29T20:47:00Z</dcterms:created>
  <dcterms:modified xsi:type="dcterms:W3CDTF">2023-05-29T20:47:00Z</dcterms:modified>
</cp:coreProperties>
</file>