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9AE3" w14:textId="3994CB47" w:rsidR="003D1E4E" w:rsidRPr="003D1E4E" w:rsidRDefault="003D1E4E" w:rsidP="003D1E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E4E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bCs/>
          <w:sz w:val="24"/>
          <w:szCs w:val="24"/>
        </w:rPr>
        <w:t>CONECTA</w:t>
      </w:r>
      <w:r w:rsidRPr="003D1E4E">
        <w:rPr>
          <w:rFonts w:ascii="Times New Roman" w:hAnsi="Times New Roman" w:cs="Times New Roman"/>
          <w:b/>
          <w:bCs/>
          <w:sz w:val="24"/>
          <w:szCs w:val="24"/>
        </w:rPr>
        <w:t xml:space="preserve"> CULTURA – </w:t>
      </w:r>
      <w:r>
        <w:rPr>
          <w:rFonts w:ascii="Times New Roman" w:hAnsi="Times New Roman" w:cs="Times New Roman"/>
          <w:b/>
          <w:bCs/>
          <w:sz w:val="24"/>
          <w:szCs w:val="24"/>
        </w:rPr>
        <w:t>PREMIAÇÃO</w:t>
      </w:r>
      <w:r w:rsidRPr="003D1E4E">
        <w:rPr>
          <w:rFonts w:ascii="Times New Roman" w:hAnsi="Times New Roman" w:cs="Times New Roman"/>
          <w:b/>
          <w:bCs/>
          <w:sz w:val="24"/>
          <w:szCs w:val="24"/>
        </w:rPr>
        <w:t xml:space="preserve"> CULTURAL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E4E">
        <w:rPr>
          <w:rFonts w:ascii="Times New Roman" w:hAnsi="Times New Roman" w:cs="Times New Roman"/>
          <w:b/>
          <w:bCs/>
          <w:sz w:val="24"/>
          <w:szCs w:val="24"/>
        </w:rPr>
        <w:t>PROCESSO ADMINISTRATIVO N° 0439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D1E4E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56AAD14C" w14:textId="5F293A4C" w:rsidR="006B56F7" w:rsidRDefault="006B56F7" w:rsidP="006B56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339F9" w14:textId="1D68ECED" w:rsidR="003D1E4E" w:rsidRPr="003D1E4E" w:rsidRDefault="003D1E4E" w:rsidP="006B56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E4E">
        <w:rPr>
          <w:rFonts w:ascii="Times New Roman" w:hAnsi="Times New Roman" w:cs="Times New Roman"/>
          <w:b/>
          <w:bCs/>
          <w:sz w:val="24"/>
          <w:szCs w:val="24"/>
        </w:rPr>
        <w:t>ANEXO V - DECLARAÇÃO DE REPRESENTAÇÃO DE GRUPOS, COLETIVOS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 PERSONALIDADE JURÍDICA</w:t>
      </w: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1845"/>
        <w:gridCol w:w="316"/>
        <w:gridCol w:w="455"/>
        <w:gridCol w:w="787"/>
        <w:gridCol w:w="2026"/>
        <w:gridCol w:w="830"/>
        <w:gridCol w:w="2955"/>
      </w:tblGrid>
      <w:tr w:rsidR="003D1E4E" w:rsidRPr="00D04BB2" w14:paraId="275A7118" w14:textId="77777777" w:rsidTr="003D1E4E">
        <w:tc>
          <w:tcPr>
            <w:tcW w:w="9214" w:type="dxa"/>
            <w:gridSpan w:val="7"/>
          </w:tcPr>
          <w:p w14:paraId="7964B401" w14:textId="77777777" w:rsidR="003D1E4E" w:rsidRPr="00D04BB2" w:rsidRDefault="003D1E4E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PESSOAIS DO REPRESENTANTE</w:t>
            </w:r>
          </w:p>
        </w:tc>
      </w:tr>
      <w:tr w:rsidR="003D1E4E" w:rsidRPr="00D04BB2" w14:paraId="65A21D61" w14:textId="77777777" w:rsidTr="003D1E4E">
        <w:tc>
          <w:tcPr>
            <w:tcW w:w="2161" w:type="dxa"/>
            <w:gridSpan w:val="2"/>
            <w:vAlign w:val="center"/>
          </w:tcPr>
          <w:p w14:paraId="53B15A64" w14:textId="77777777" w:rsidR="003D1E4E" w:rsidRPr="00D04BB2" w:rsidRDefault="003D1E4E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DA INSTITUIÇÃO</w:t>
            </w:r>
          </w:p>
        </w:tc>
        <w:tc>
          <w:tcPr>
            <w:tcW w:w="7053" w:type="dxa"/>
            <w:gridSpan w:val="5"/>
          </w:tcPr>
          <w:p w14:paraId="55E5A2C4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1E4E" w:rsidRPr="00D04BB2" w14:paraId="50E36099" w14:textId="77777777" w:rsidTr="003D1E4E">
        <w:trPr>
          <w:trHeight w:val="1410"/>
        </w:trPr>
        <w:tc>
          <w:tcPr>
            <w:tcW w:w="3403" w:type="dxa"/>
            <w:gridSpan w:val="4"/>
          </w:tcPr>
          <w:p w14:paraId="174E0CD3" w14:textId="77777777" w:rsidR="003D1E4E" w:rsidRPr="00D04BB2" w:rsidRDefault="003D1E4E" w:rsidP="00F947FF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REPRESENTANTE LEGAL DO GRUPO OU COLETIVO ARTÍSTICO:</w:t>
            </w:r>
          </w:p>
        </w:tc>
        <w:tc>
          <w:tcPr>
            <w:tcW w:w="5811" w:type="dxa"/>
            <w:gridSpan w:val="3"/>
          </w:tcPr>
          <w:p w14:paraId="284EB46D" w14:textId="77777777" w:rsidR="003D1E4E" w:rsidRPr="00D04BB2" w:rsidRDefault="003D1E4E" w:rsidP="00F94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E6C6ECB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D1E4E" w:rsidRPr="00D04BB2" w14:paraId="71663A05" w14:textId="77777777" w:rsidTr="003D1E4E">
        <w:tc>
          <w:tcPr>
            <w:tcW w:w="1845" w:type="dxa"/>
          </w:tcPr>
          <w:p w14:paraId="3DFDBB5A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3584" w:type="dxa"/>
            <w:gridSpan w:val="4"/>
          </w:tcPr>
          <w:p w14:paraId="4A094981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30" w:type="dxa"/>
          </w:tcPr>
          <w:p w14:paraId="6155C396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2955" w:type="dxa"/>
          </w:tcPr>
          <w:p w14:paraId="323D36A6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D1E4E" w:rsidRPr="00D04BB2" w14:paraId="36B2EAE3" w14:textId="77777777" w:rsidTr="003D1E4E">
        <w:tc>
          <w:tcPr>
            <w:tcW w:w="2616" w:type="dxa"/>
            <w:gridSpan w:val="3"/>
          </w:tcPr>
          <w:p w14:paraId="79CCC919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598" w:type="dxa"/>
            <w:gridSpan w:val="4"/>
          </w:tcPr>
          <w:p w14:paraId="404BCAE1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D1E4E" w:rsidRPr="00D04BB2" w14:paraId="6A5F45F8" w14:textId="77777777" w:rsidTr="003D1E4E">
        <w:tc>
          <w:tcPr>
            <w:tcW w:w="2616" w:type="dxa"/>
            <w:gridSpan w:val="3"/>
          </w:tcPr>
          <w:p w14:paraId="08E9D571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598" w:type="dxa"/>
            <w:gridSpan w:val="4"/>
          </w:tcPr>
          <w:p w14:paraId="0DAE14C3" w14:textId="77777777" w:rsidR="003D1E4E" w:rsidRPr="00D04BB2" w:rsidRDefault="003D1E4E" w:rsidP="00F947F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32AE62B" w14:textId="77777777" w:rsidR="003D1E4E" w:rsidRDefault="003D1E4E" w:rsidP="003D1E4E">
      <w:pPr>
        <w:spacing w:before="120" w:after="120" w:line="240" w:lineRule="auto"/>
        <w:ind w:left="-142"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0B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estabelecido que as assinaturas dos representantes deverão ser realizadas,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D0B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preferencialmente, por meio de assinatura eletrônica qualificada ou avançada, utilizando a plataforma oficial do Governo Federal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Pr="009D0B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https://www.gov.br/governodigital/pt-br/identidade/assinatura-eletronica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9D0B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modo a garantir a autenticidade, integridade e validade jurídica dos documentos. </w:t>
      </w:r>
    </w:p>
    <w:p w14:paraId="3FCCB605" w14:textId="7E054EA9" w:rsidR="003D1E4E" w:rsidRPr="00D04BB2" w:rsidRDefault="003D1E4E" w:rsidP="003D1E4E">
      <w:pPr>
        <w:spacing w:before="120" w:after="120" w:line="240" w:lineRule="auto"/>
        <w:ind w:left="-142"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0B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Nesse sentido, as pessoas abaixo listadas, integrantes da instituição artística [INSERIR NOME DO GRUPO, COLETIVO], elegem a pessoa indicada no campo “REPRESENTANTE” como seu único representante neste edital, conferindo-lhe poderes para praticar todos os atos necessários à participação, inclusive a assinatura do Termo de Execução Cultural, realização de comunicações, assunção de compromissos e obrigações, recebimento de valores, concessão de quitação, renúncia de direitos e demais atos correlatos. Declaram, ainda, sob as penas da lei, que não incorrem em quaisquer das vedações de participação previstas no edital.</w:t>
      </w:r>
    </w:p>
    <w:tbl>
      <w:tblPr>
        <w:tblW w:w="9214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014"/>
        <w:gridCol w:w="3089"/>
      </w:tblGrid>
      <w:tr w:rsidR="003D1E4E" w:rsidRPr="00D04BB2" w14:paraId="0B3B9D55" w14:textId="77777777" w:rsidTr="003D1E4E">
        <w:trPr>
          <w:tblCellSpacing w:w="0" w:type="dxa"/>
        </w:trPr>
        <w:tc>
          <w:tcPr>
            <w:tcW w:w="4111" w:type="dxa"/>
            <w:vAlign w:val="center"/>
            <w:hideMark/>
          </w:tcPr>
          <w:p w14:paraId="6387EE12" w14:textId="59CA4815" w:rsidR="003D1E4E" w:rsidRPr="00D04BB2" w:rsidRDefault="006B56F7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D1E4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D1E4E"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014" w:type="dxa"/>
            <w:vAlign w:val="center"/>
            <w:hideMark/>
          </w:tcPr>
          <w:p w14:paraId="70C51E7A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3089" w:type="dxa"/>
            <w:vAlign w:val="center"/>
            <w:hideMark/>
          </w:tcPr>
          <w:p w14:paraId="552F1B6A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3D1E4E" w:rsidRPr="00D04BB2" w14:paraId="676BC9EA" w14:textId="77777777" w:rsidTr="003D1E4E">
        <w:trPr>
          <w:tblCellSpacing w:w="0" w:type="dxa"/>
        </w:trPr>
        <w:tc>
          <w:tcPr>
            <w:tcW w:w="4111" w:type="dxa"/>
            <w:vAlign w:val="center"/>
            <w:hideMark/>
          </w:tcPr>
          <w:p w14:paraId="090F87F8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14" w:type="dxa"/>
            <w:vAlign w:val="center"/>
            <w:hideMark/>
          </w:tcPr>
          <w:p w14:paraId="33DFF083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89" w:type="dxa"/>
            <w:vAlign w:val="center"/>
            <w:hideMark/>
          </w:tcPr>
          <w:p w14:paraId="311AAD01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D1E4E" w:rsidRPr="00D04BB2" w14:paraId="4C18EEE0" w14:textId="77777777" w:rsidTr="003D1E4E">
        <w:trPr>
          <w:tblCellSpacing w:w="0" w:type="dxa"/>
        </w:trPr>
        <w:tc>
          <w:tcPr>
            <w:tcW w:w="4111" w:type="dxa"/>
            <w:vAlign w:val="center"/>
            <w:hideMark/>
          </w:tcPr>
          <w:p w14:paraId="2D2E0BF2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14" w:type="dxa"/>
            <w:vAlign w:val="center"/>
            <w:hideMark/>
          </w:tcPr>
          <w:p w14:paraId="5A8D1901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89" w:type="dxa"/>
            <w:vAlign w:val="center"/>
            <w:hideMark/>
          </w:tcPr>
          <w:p w14:paraId="72053040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D1E4E" w:rsidRPr="00D04BB2" w14:paraId="60812F50" w14:textId="77777777" w:rsidTr="003D1E4E">
        <w:trPr>
          <w:tblCellSpacing w:w="0" w:type="dxa"/>
        </w:trPr>
        <w:tc>
          <w:tcPr>
            <w:tcW w:w="4111" w:type="dxa"/>
            <w:vAlign w:val="center"/>
            <w:hideMark/>
          </w:tcPr>
          <w:p w14:paraId="7390E94E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14" w:type="dxa"/>
            <w:vAlign w:val="center"/>
            <w:hideMark/>
          </w:tcPr>
          <w:p w14:paraId="19533EB0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89" w:type="dxa"/>
            <w:vAlign w:val="center"/>
            <w:hideMark/>
          </w:tcPr>
          <w:p w14:paraId="2998A867" w14:textId="77777777" w:rsidR="003D1E4E" w:rsidRPr="00D04BB2" w:rsidRDefault="003D1E4E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0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F4FF295" w14:textId="77777777" w:rsidR="006B56F7" w:rsidRPr="003D1E4E" w:rsidRDefault="006B56F7" w:rsidP="006B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E4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12F53BA" w14:textId="002640AD" w:rsidR="003D1E4E" w:rsidRPr="00D04BB2" w:rsidRDefault="006B56F7" w:rsidP="003D1E4E">
      <w:pPr>
        <w:spacing w:before="120" w:after="120" w:line="240" w:lineRule="auto"/>
        <w:ind w:left="2124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D1E4E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D1E4E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  </w:t>
      </w:r>
      <w:r w:rsidR="003D1E4E" w:rsidRPr="00D04B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Lauro de Freitas</w:t>
      </w:r>
      <w:r w:rsidR="003D1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/BA</w:t>
      </w:r>
      <w:r w:rsidR="003D1E4E" w:rsidRPr="00D04B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3D1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XX</w:t>
      </w:r>
      <w:r w:rsidR="003D1E4E" w:rsidRPr="00D04B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3D1E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XXX</w:t>
      </w:r>
      <w:r w:rsidR="003D1E4E" w:rsidRPr="00D04B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2026.</w:t>
      </w:r>
    </w:p>
    <w:p w14:paraId="7C297DB9" w14:textId="0FABADE9" w:rsidR="006B56F7" w:rsidRPr="003D1E4E" w:rsidRDefault="006B56F7" w:rsidP="003D1E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916F2" w14:textId="77777777" w:rsidR="006B56F7" w:rsidRPr="003D1E4E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21BC0" w14:textId="77777777" w:rsidR="006B56F7" w:rsidRPr="003D1E4E" w:rsidRDefault="006B56F7" w:rsidP="006B56F7">
      <w:pPr>
        <w:rPr>
          <w:rFonts w:ascii="Times New Roman" w:hAnsi="Times New Roman" w:cs="Times New Roman"/>
          <w:sz w:val="24"/>
          <w:szCs w:val="24"/>
        </w:rPr>
      </w:pPr>
    </w:p>
    <w:p w14:paraId="12CB4723" w14:textId="77777777" w:rsidR="008D205C" w:rsidRPr="003D1E4E" w:rsidRDefault="008D205C">
      <w:pPr>
        <w:rPr>
          <w:rFonts w:ascii="Times New Roman" w:hAnsi="Times New Roman" w:cs="Times New Roman"/>
          <w:sz w:val="24"/>
          <w:szCs w:val="24"/>
        </w:rPr>
      </w:pPr>
    </w:p>
    <w:sectPr w:rsidR="008D205C" w:rsidRPr="003D1E4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9D07" w14:textId="77777777" w:rsidR="00BB33A5" w:rsidRDefault="00BB33A5" w:rsidP="008D205C">
      <w:pPr>
        <w:spacing w:after="0" w:line="240" w:lineRule="auto"/>
      </w:pPr>
      <w:r>
        <w:separator/>
      </w:r>
    </w:p>
  </w:endnote>
  <w:endnote w:type="continuationSeparator" w:id="0">
    <w:p w14:paraId="16DE513B" w14:textId="77777777" w:rsidR="00BB33A5" w:rsidRDefault="00BB33A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90C0535" w:rsidR="008D205C" w:rsidRDefault="00E948C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0FC205" wp14:editId="6AC47C25">
          <wp:simplePos x="0" y="0"/>
          <wp:positionH relativeFrom="margin">
            <wp:posOffset>-438150</wp:posOffset>
          </wp:positionH>
          <wp:positionV relativeFrom="paragraph">
            <wp:posOffset>-127000</wp:posOffset>
          </wp:positionV>
          <wp:extent cx="1362075" cy="581025"/>
          <wp:effectExtent l="0" t="0" r="9525" b="9525"/>
          <wp:wrapNone/>
          <wp:docPr id="585301548" name="Imagem 585301548" descr="https://www.laurodefreitas.ba.gov.br/site/LogoLauro_Horizonta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aurodefreitas.ba.gov.br/site/LogoLauro_Horizonta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F68D9F9" wp14:editId="55C70795">
          <wp:simplePos x="0" y="0"/>
          <wp:positionH relativeFrom="column">
            <wp:posOffset>1685925</wp:posOffset>
          </wp:positionH>
          <wp:positionV relativeFrom="paragraph">
            <wp:posOffset>-129540</wp:posOffset>
          </wp:positionV>
          <wp:extent cx="990600" cy="643255"/>
          <wp:effectExtent l="0" t="0" r="0" b="0"/>
          <wp:wrapNone/>
          <wp:docPr id="1422853458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6582" w14:textId="77777777" w:rsidR="00BB33A5" w:rsidRDefault="00BB33A5" w:rsidP="008D205C">
      <w:pPr>
        <w:spacing w:after="0" w:line="240" w:lineRule="auto"/>
      </w:pPr>
      <w:r>
        <w:separator/>
      </w:r>
    </w:p>
  </w:footnote>
  <w:footnote w:type="continuationSeparator" w:id="0">
    <w:p w14:paraId="7BE00C40" w14:textId="77777777" w:rsidR="00BB33A5" w:rsidRDefault="00BB33A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4971D52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D1E4E"/>
    <w:rsid w:val="003E360E"/>
    <w:rsid w:val="0042073A"/>
    <w:rsid w:val="006B56F7"/>
    <w:rsid w:val="00703657"/>
    <w:rsid w:val="00722681"/>
    <w:rsid w:val="00781911"/>
    <w:rsid w:val="008D205C"/>
    <w:rsid w:val="00A6295A"/>
    <w:rsid w:val="00AC4F61"/>
    <w:rsid w:val="00B83FAF"/>
    <w:rsid w:val="00BB33A5"/>
    <w:rsid w:val="00C1150E"/>
    <w:rsid w:val="00C307C2"/>
    <w:rsid w:val="00CA0A2C"/>
    <w:rsid w:val="00DC023C"/>
    <w:rsid w:val="00E9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Natali-GAB-VICE</cp:lastModifiedBy>
  <cp:revision>5</cp:revision>
  <dcterms:created xsi:type="dcterms:W3CDTF">2025-11-25T18:01:00Z</dcterms:created>
  <dcterms:modified xsi:type="dcterms:W3CDTF">2026-06-01T19:36:00Z</dcterms:modified>
</cp:coreProperties>
</file>