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BD" w:rsidRDefault="00BE4479">
      <w:pPr>
        <w:pStyle w:val="Corpodetexto"/>
        <w:rPr>
          <w:b w:val="0"/>
        </w:rPr>
      </w:pPr>
      <w:r>
        <w:rPr>
          <w:noProof/>
          <w:lang w:val="pt-BR" w:eastAsia="pt-BR"/>
        </w:rPr>
        <w:drawing>
          <wp:anchor distT="0" distB="0" distL="114300" distR="114300" simplePos="0" relativeHeight="487511040" behindDoc="0" locked="0" layoutInCell="1" allowOverlap="1" wp14:anchorId="3CFF98A1" wp14:editId="348F2810">
            <wp:simplePos x="0" y="0"/>
            <wp:positionH relativeFrom="column">
              <wp:posOffset>-361950</wp:posOffset>
            </wp:positionH>
            <wp:positionV relativeFrom="paragraph">
              <wp:posOffset>-429260</wp:posOffset>
            </wp:positionV>
            <wp:extent cx="6140450" cy="1112798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1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>
                <wp:simplePos x="0" y="0"/>
                <wp:positionH relativeFrom="column">
                  <wp:posOffset>-708025</wp:posOffset>
                </wp:positionH>
                <wp:positionV relativeFrom="paragraph">
                  <wp:posOffset>-558800</wp:posOffset>
                </wp:positionV>
                <wp:extent cx="6819900" cy="9461500"/>
                <wp:effectExtent l="0" t="0" r="19050" b="2540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6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94615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  <a:path w="6819900" h="9461500">
                              <a:moveTo>
                                <a:pt x="0" y="9461500"/>
                              </a:moveTo>
                              <a:lnTo>
                                <a:pt x="6819900" y="9461500"/>
                              </a:lnTo>
                            </a:path>
                            <a:path w="6819900" h="9461500">
                              <a:moveTo>
                                <a:pt x="0" y="0"/>
                              </a:moveTo>
                              <a:lnTo>
                                <a:pt x="0" y="9461500"/>
                              </a:lnTo>
                            </a:path>
                            <a:path w="6819900" h="9461500">
                              <a:moveTo>
                                <a:pt x="6819900" y="0"/>
                              </a:moveTo>
                              <a:lnTo>
                                <a:pt x="6819900" y="9461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07C05" id="Graphic 10" o:spid="_x0000_s1026" style="position:absolute;margin-left:-55.75pt;margin-top:-44pt;width:537pt;height:745pt;z-index:-158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9900,946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aNRAIAAAEGAAAOAAAAZHJzL2Uyb0RvYy54bWysVE1v2zAMvQ/YfxB0X5wEW9YYcYqhQYsB&#10;Q1egGXZWZDk2IIsapcTOvx8l2/lo12HomoNCWhT5yEdycd3Wmu0VugpMxiejMWfKSMgrs834j/Xt&#10;hyvOnBcmFxqMyvhBOX69fP9u0dhUTaEEnStk5MS4tLEZL723aZI4WapauBFYZeiyAKyFJxW3SY6i&#10;Ie+1Tqbj8SxpAHOLIJVz9HXVXfJl9F8USvrvReGUZzrjhM3HE+O5CWeyXIh0i8KWlexhiFegqEVl&#10;KOjR1Up4wXZYPXNVVxLBQeFHEuoEiqKSKuZA2UzGT7J5LIVVMRcqjrPHMrm3cyvv9w/Iqpy4o/IY&#10;URNHd3056AuVp7EuJatH+4C95kgMubYF1uGfsmBtLOnhWFLVeibp4+xqMp+PybWku/nH2eQTKeQn&#10;OT2XO+fvFERXYv/N+Y6TfJBEOUiyNYOIxGzgVEdOPWfEKXJGnG46Tq3w4V3AF0TWnGEpT1DCfQ17&#10;tYZo6Z8kQjBPt9qcWx0zG5Im286ChBDy9aEv6/QvAC5fvBGMgaiXABCrz0j979B/KutLAM5t/1qB&#10;npHYDySfd5w2oTUm08/Ul4ExB7rKbyuto4LbzY1GthdhfcRf37wXZhadXwlXdnbxqjfThlo9TFA3&#10;M0HaQH6gkWtoyDLufu0EKs70V0NDHRbUIOAgbAYBvb6BuMZiZ1HMdftToGUhfMY9jdw9DCtDpMMo&#10;hdyPtuGlgS87D0UV5ixi6xD1Cu2ZOJ39TgyL7FyPVqfNvfwNAAD//wMAUEsDBBQABgAIAAAAIQBZ&#10;E05d4QAAAA0BAAAPAAAAZHJzL2Rvd25yZXYueG1sTI9BT8MwDIXvSPyHyEjctqQVTKU0nRASEhck&#10;NiYEt6wxTbXGqZpsC/8ec4Kb7ffp+b1mnf0oTjjHIZCGYqlAIHXBDtRr2L09LSoQMRmyZgyEGr4x&#10;wrq9vGhMbcOZNnjapl6wCcXaaHApTbWUsXPoTVyGCYm1rzB7k3ide2lnc2ZzP8pSqZX0ZiD+4MyE&#10;jw67w/boNZQHm917cp/d8PFS7dTr5jlnp/X1VX64B5Ewpz8YfuNzdGg50z4cyUYxalgURXHLLE9V&#10;xa0YuVuVfNkze6NKBbJt5P8W7Q8AAAD//wMAUEsBAi0AFAAGAAgAAAAhALaDOJL+AAAA4QEAABMA&#10;AAAAAAAAAAAAAAAAAAAAAFtDb250ZW50X1R5cGVzXS54bWxQSwECLQAUAAYACAAAACEAOP0h/9YA&#10;AACUAQAACwAAAAAAAAAAAAAAAAAvAQAAX3JlbHMvLnJlbHNQSwECLQAUAAYACAAAACEAum2GjUQC&#10;AAABBgAADgAAAAAAAAAAAAAAAAAuAgAAZHJzL2Uyb0RvYy54bWxQSwECLQAUAAYACAAAACEAWRNO&#10;XeEAAAANAQAADwAAAAAAAAAAAAAAAACeBAAAZHJzL2Rvd25yZXYueG1sUEsFBgAAAAAEAAQA8wAA&#10;AKwFAAAAAA==&#10;" path="m,l6819900,em,9461500r6819900,em,l,9461500em6819900,r,9461500e" filled="f" strokeweight="1pt">
                <v:path arrowok="t"/>
              </v:shape>
            </w:pict>
          </mc:Fallback>
        </mc:AlternateContent>
      </w:r>
      <w:r>
        <w:rPr>
          <w:b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501B31B" wp14:editId="7D40DFC2">
                <wp:simplePos x="0" y="0"/>
                <wp:positionH relativeFrom="column">
                  <wp:posOffset>-708025</wp:posOffset>
                </wp:positionH>
                <wp:positionV relativeFrom="paragraph">
                  <wp:posOffset>-558800</wp:posOffset>
                </wp:positionV>
                <wp:extent cx="6819900" cy="9461500"/>
                <wp:effectExtent l="0" t="0" r="19050" b="2540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6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94615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  <a:path w="6819900" h="9461500">
                              <a:moveTo>
                                <a:pt x="0" y="9461500"/>
                              </a:moveTo>
                              <a:lnTo>
                                <a:pt x="6819900" y="9461500"/>
                              </a:lnTo>
                            </a:path>
                            <a:path w="6819900" h="9461500">
                              <a:moveTo>
                                <a:pt x="0" y="0"/>
                              </a:moveTo>
                              <a:lnTo>
                                <a:pt x="0" y="9461500"/>
                              </a:lnTo>
                            </a:path>
                            <a:path w="6819900" h="9461500">
                              <a:moveTo>
                                <a:pt x="6819900" y="0"/>
                              </a:moveTo>
                              <a:lnTo>
                                <a:pt x="6819900" y="9461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3B437" id="Graphic 7" o:spid="_x0000_s1026" style="position:absolute;margin-left:-55.75pt;margin-top:-44pt;width:537pt;height:74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9900,946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3XRAIAAP8FAAAOAAAAZHJzL2Uyb0RvYy54bWysVN9vGjEMfp+0/yHK+zhAG5QTRzUVtZo0&#10;dZVKteeQy3GRcknmBO747+fkfgDtOk1deQj2xbE/+7O9vG4qRQ4CnDQ6o5PRmBKhucml3mX0aXP7&#10;6YoS55nOmTJaZPQoHL1effywrG0qpqY0KhdA0Il2aW0zWnpv0yRxvBQVcyNjhcbLwkDFPKqwS3Jg&#10;NXqvVDIdj2dJbSC3YLhwDr+u20u6iv6LQnD/oyic8ERlFLH5eEI8t+FMVkuW7oDZUvIOBnsDiopJ&#10;jUEHV2vmGdmDfOGqkhyMM4UfcVMlpigkFzEHzGYyfpbNY8msiLlgcZwdyuTezy2/PzwAkXlG55Ro&#10;ViFFd1015qE4tXUp2jzaB+g0h2LItCmgCv+YA2liQY9DQUXjCcePs6vJYjHGunO8W3yeTb6ggn6S&#10;03O+d/5OmOiKHb473zKS9xIre4k3uhcBeQ2MqsiopwQZBUqQ0W3LqGU+vAv4gkjqMyzlCUq4r8xB&#10;bEy09M8SQZinW6XPrYbM+qTRtrVAIYR8e+jLOv0LgMsX7wSjJ+o1AMjqC1L/O/SfyvoagHPbv1ag&#10;YyT2A8rnHad0aI3JdI59GRhzRsn8VioVFdhtbxSQAwvLI/665r0ws+D8mrmytYtXnZnS2OphgtqZ&#10;CdLW5EccuBpnLKPu156BoER90zjSYT31AvTCthfAqxsTl1jsLIy5aX4ysCSEz6jHkbs3/cJgaT9K&#10;IffBNrzU5uvem0KGOYvYWkSdglsmTme3EcMaO9ej1Wlvr34DAAD//wMAUEsDBBQABgAIAAAAIQBZ&#10;E05d4QAAAA0BAAAPAAAAZHJzL2Rvd25yZXYueG1sTI9BT8MwDIXvSPyHyEjctqQVTKU0nRASEhck&#10;NiYEt6wxTbXGqZpsC/8ec4Kb7ffp+b1mnf0oTjjHIZCGYqlAIHXBDtRr2L09LSoQMRmyZgyEGr4x&#10;wrq9vGhMbcOZNnjapl6wCcXaaHApTbWUsXPoTVyGCYm1rzB7k3ide2lnc2ZzP8pSqZX0ZiD+4MyE&#10;jw67w/boNZQHm917cp/d8PFS7dTr5jlnp/X1VX64B5Ewpz8YfuNzdGg50z4cyUYxalgURXHLLE9V&#10;xa0YuVuVfNkze6NKBbJt5P8W7Q8AAAD//wMAUEsBAi0AFAAGAAgAAAAhALaDOJL+AAAA4QEAABMA&#10;AAAAAAAAAAAAAAAAAAAAAFtDb250ZW50X1R5cGVzXS54bWxQSwECLQAUAAYACAAAACEAOP0h/9YA&#10;AACUAQAACwAAAAAAAAAAAAAAAAAvAQAAX3JlbHMvLnJlbHNQSwECLQAUAAYACAAAACEAZWdt10QC&#10;AAD/BQAADgAAAAAAAAAAAAAAAAAuAgAAZHJzL2Uyb0RvYy54bWxQSwECLQAUAAYACAAAACEAWRNO&#10;XeEAAAANAQAADwAAAAAAAAAAAAAAAACeBAAAZHJzL2Rvd25yZXYueG1sUEsFBgAAAAAEAAQA8wAA&#10;AKwFAAAAAA==&#10;" path="m,l6819900,em,9461500r6819900,em,l,9461500em6819900,r,9461500e" filled="f" strokeweight="1pt">
                <v:path arrowok="t"/>
              </v:shape>
            </w:pict>
          </mc:Fallback>
        </mc:AlternateContent>
      </w:r>
    </w:p>
    <w:p w:rsidR="00E57ABD" w:rsidRDefault="00E57ABD" w:rsidP="00BE4479">
      <w:pPr>
        <w:pStyle w:val="Corpodetexto"/>
        <w:jc w:val="center"/>
        <w:rPr>
          <w:b w:val="0"/>
        </w:rPr>
      </w:pPr>
    </w:p>
    <w:p w:rsidR="00E57ABD" w:rsidRDefault="00BE4479" w:rsidP="00BE4479">
      <w:pPr>
        <w:pStyle w:val="Corpodetexto"/>
        <w:tabs>
          <w:tab w:val="left" w:pos="2565"/>
        </w:tabs>
        <w:rPr>
          <w:b w:val="0"/>
        </w:rPr>
      </w:pPr>
      <w:r>
        <w:rPr>
          <w:b w:val="0"/>
        </w:rPr>
        <w:tab/>
      </w:r>
    </w:p>
    <w:p w:rsidR="00E57ABD" w:rsidRDefault="00BE4479" w:rsidP="00BE4479">
      <w:pPr>
        <w:pStyle w:val="Corpodetexto"/>
        <w:tabs>
          <w:tab w:val="left" w:pos="1995"/>
        </w:tabs>
        <w:rPr>
          <w:b w:val="0"/>
        </w:rPr>
      </w:pPr>
      <w:r>
        <w:rPr>
          <w:b w:val="0"/>
        </w:rPr>
        <w:tab/>
      </w:r>
    </w:p>
    <w:p w:rsidR="00E57ABD" w:rsidRDefault="00BE4479" w:rsidP="00BE4479">
      <w:pPr>
        <w:pStyle w:val="Corpodetexto"/>
        <w:tabs>
          <w:tab w:val="left" w:pos="6075"/>
        </w:tabs>
        <w:rPr>
          <w:b w:val="0"/>
        </w:rPr>
      </w:pPr>
      <w:r>
        <w:rPr>
          <w:b w:val="0"/>
        </w:rPr>
        <w:tab/>
      </w:r>
    </w:p>
    <w:p w:rsidR="00E57ABD" w:rsidRDefault="00E57ABD">
      <w:pPr>
        <w:pStyle w:val="Corpodetexto"/>
        <w:rPr>
          <w:sz w:val="20"/>
        </w:rPr>
      </w:pPr>
    </w:p>
    <w:p w:rsidR="00BE4479" w:rsidRPr="005373C8" w:rsidRDefault="00BE4479" w:rsidP="00BE4479">
      <w:pPr>
        <w:tabs>
          <w:tab w:val="left" w:pos="8080"/>
        </w:tabs>
        <w:ind w:right="420"/>
        <w:jc w:val="center"/>
        <w:rPr>
          <w:b/>
        </w:rPr>
      </w:pPr>
      <w:bookmarkStart w:id="0" w:name="_GoBack"/>
      <w:bookmarkEnd w:id="0"/>
      <w:r w:rsidRPr="005373C8">
        <w:rPr>
          <w:b/>
        </w:rPr>
        <w:t>EDITAL SECULT N.º 004/2024</w:t>
      </w:r>
    </w:p>
    <w:p w:rsidR="00BE4479" w:rsidRPr="005373C8" w:rsidRDefault="00BE4479" w:rsidP="00BE4479">
      <w:pPr>
        <w:tabs>
          <w:tab w:val="left" w:pos="8080"/>
        </w:tabs>
        <w:ind w:right="420"/>
        <w:jc w:val="center"/>
        <w:rPr>
          <w:b/>
        </w:rPr>
      </w:pPr>
      <w:r w:rsidRPr="005373C8">
        <w:rPr>
          <w:b/>
        </w:rPr>
        <w:t>TERMO DE EXECUÇÃO CULTURAL N° 001/2024</w:t>
      </w:r>
    </w:p>
    <w:p w:rsidR="00BE4479" w:rsidRPr="005373C8" w:rsidRDefault="00BE4479" w:rsidP="00BE4479">
      <w:pPr>
        <w:tabs>
          <w:tab w:val="left" w:pos="8080"/>
        </w:tabs>
        <w:ind w:right="420"/>
        <w:jc w:val="center"/>
        <w:rPr>
          <w:b/>
        </w:rPr>
      </w:pPr>
      <w:r w:rsidRPr="005373C8">
        <w:rPr>
          <w:b/>
        </w:rPr>
        <w:t>PROCESSO ADMINISTRATIVO N° 11642/2024</w:t>
      </w:r>
    </w:p>
    <w:p w:rsidR="00BE4479" w:rsidRPr="005373C8" w:rsidRDefault="00BE4479" w:rsidP="00BE4479">
      <w:pPr>
        <w:tabs>
          <w:tab w:val="left" w:pos="8080"/>
        </w:tabs>
        <w:ind w:right="420"/>
        <w:jc w:val="center"/>
        <w:rPr>
          <w:b/>
        </w:rPr>
      </w:pPr>
      <w:r w:rsidRPr="005373C8">
        <w:rPr>
          <w:b/>
        </w:rPr>
        <w:t>EDITAL MEU ESPAÇO PROMOVENDO CULTURA</w:t>
      </w:r>
    </w:p>
    <w:p w:rsidR="00BE4479" w:rsidRPr="005373C8" w:rsidRDefault="00BE4479" w:rsidP="00BE4479">
      <w:pPr>
        <w:jc w:val="center"/>
        <w:rPr>
          <w:b/>
        </w:rPr>
      </w:pPr>
      <w:r w:rsidRPr="005373C8">
        <w:rPr>
          <w:b/>
        </w:rPr>
        <w:t xml:space="preserve">CONCESSÃO DE SUBSÍDIOS PARA MANUTENÇÃO, REFORMA, AMPLIAÇÃO OU MODERNIZAÇÃO DE ESPAÇOS ARTÍSTICOS </w:t>
      </w:r>
    </w:p>
    <w:p w:rsidR="00BE4479" w:rsidRPr="005373C8" w:rsidRDefault="00BE4479" w:rsidP="00BE4479">
      <w:pPr>
        <w:jc w:val="center"/>
        <w:rPr>
          <w:b/>
        </w:rPr>
      </w:pPr>
      <w:r w:rsidRPr="005373C8">
        <w:rPr>
          <w:b/>
        </w:rPr>
        <w:t xml:space="preserve">E CULTURAIS, ASSOCIAÇÕES, INSTITUIÇÕES </w:t>
      </w:r>
    </w:p>
    <w:p w:rsidR="00BE4479" w:rsidRPr="005373C8" w:rsidRDefault="00BE4479" w:rsidP="00BE4479">
      <w:pPr>
        <w:jc w:val="center"/>
        <w:rPr>
          <w:b/>
        </w:rPr>
      </w:pPr>
      <w:r w:rsidRPr="005373C8">
        <w:rPr>
          <w:b/>
        </w:rPr>
        <w:t>E ORGANIZAÇÕES CULTURAIS COMUNITÁRIAS</w:t>
      </w:r>
    </w:p>
    <w:p w:rsidR="00E57ABD" w:rsidRDefault="00E57ABD">
      <w:pPr>
        <w:pStyle w:val="Corpodetexto"/>
        <w:rPr>
          <w:sz w:val="20"/>
        </w:rPr>
      </w:pPr>
    </w:p>
    <w:p w:rsidR="00BE4479" w:rsidRDefault="00BE4479">
      <w:pPr>
        <w:pStyle w:val="Corpodetexto"/>
        <w:rPr>
          <w:sz w:val="20"/>
        </w:rPr>
      </w:pPr>
    </w:p>
    <w:p w:rsidR="00BE4479" w:rsidRDefault="00BE4479" w:rsidP="00BE4479">
      <w:pPr>
        <w:pStyle w:val="PargrafodaLista"/>
        <w:tabs>
          <w:tab w:val="left" w:pos="426"/>
        </w:tabs>
        <w:jc w:val="center"/>
        <w:rPr>
          <w:b/>
        </w:rPr>
      </w:pPr>
      <w:r>
        <w:rPr>
          <w:b/>
        </w:rPr>
        <w:t>ANEXO XI</w:t>
      </w:r>
    </w:p>
    <w:p w:rsidR="00BE4479" w:rsidRDefault="00BE4479" w:rsidP="00BE4479">
      <w:pPr>
        <w:pStyle w:val="PargrafodaLista"/>
        <w:tabs>
          <w:tab w:val="left" w:pos="426"/>
        </w:tabs>
        <w:jc w:val="center"/>
        <w:rPr>
          <w:b/>
        </w:rPr>
      </w:pPr>
      <w:r>
        <w:rPr>
          <w:b/>
        </w:rPr>
        <w:t>FORMULÁRIO DE INTERPOSIÇÃO DE RECURSO – ETAPA HABILITAÇÃO</w:t>
      </w:r>
    </w:p>
    <w:p w:rsidR="00BE4479" w:rsidRDefault="00BE4479">
      <w:pPr>
        <w:pStyle w:val="Corpodetexto"/>
        <w:rPr>
          <w:sz w:val="20"/>
        </w:rPr>
      </w:pPr>
    </w:p>
    <w:p w:rsidR="00BE4479" w:rsidRDefault="00BE4479">
      <w:pPr>
        <w:pStyle w:val="Corpodetexto"/>
        <w:rPr>
          <w:sz w:val="20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3573"/>
        <w:gridCol w:w="284"/>
        <w:gridCol w:w="283"/>
        <w:gridCol w:w="5641"/>
      </w:tblGrid>
      <w:tr w:rsidR="00BE4479" w:rsidRPr="00C937DB" w:rsidTr="00BE4479">
        <w:tc>
          <w:tcPr>
            <w:tcW w:w="9781" w:type="dxa"/>
            <w:gridSpan w:val="4"/>
            <w:shd w:val="clear" w:color="auto" w:fill="A6A6A6" w:themeFill="background1" w:themeFillShade="A6"/>
          </w:tcPr>
          <w:p w:rsidR="00BE4479" w:rsidRDefault="00BE4479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 w:rsidRPr="00C937DB">
              <w:rPr>
                <w:b/>
                <w:sz w:val="24"/>
              </w:rPr>
              <w:t>IDENTIFICAÇÃO DO PROPONENTE E DA PROPOSTA</w:t>
            </w:r>
          </w:p>
          <w:p w:rsidR="00BE4479" w:rsidRPr="00C937DB" w:rsidRDefault="00BE4479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BE4479" w:rsidTr="00BE4479">
        <w:tc>
          <w:tcPr>
            <w:tcW w:w="3857" w:type="dxa"/>
            <w:gridSpan w:val="2"/>
            <w:shd w:val="clear" w:color="auto" w:fill="D9D9D9" w:themeFill="background1" w:themeFillShade="D9"/>
          </w:tcPr>
          <w:p w:rsidR="00BE4479" w:rsidRPr="001424DD" w:rsidRDefault="00BE4479" w:rsidP="00270A48">
            <w:pPr>
              <w:pStyle w:val="PargrafodaLista"/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NOME DO ESPAÇOS ARTÍSTICOS E CULTURAIS, ASSOCIAÇÕES, INSTITUIÇÕES E ORGANIZAÇÕES CULTURAIS COMUNITÁRIAS: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924" w:type="dxa"/>
            <w:gridSpan w:val="2"/>
          </w:tcPr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BE4479" w:rsidTr="00BE4479">
        <w:tc>
          <w:tcPr>
            <w:tcW w:w="3857" w:type="dxa"/>
            <w:gridSpan w:val="2"/>
            <w:shd w:val="clear" w:color="auto" w:fill="D9D9D9" w:themeFill="background1" w:themeFillShade="D9"/>
          </w:tcPr>
          <w:p w:rsidR="00BE4479" w:rsidRPr="001424DD" w:rsidRDefault="00BE4479" w:rsidP="00270A48">
            <w:pPr>
              <w:pStyle w:val="PargrafodaLista"/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NOME DO REPRESENTANTE LEGAL: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924" w:type="dxa"/>
            <w:gridSpan w:val="2"/>
          </w:tcPr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BE4479" w:rsidTr="00BE4479">
        <w:tc>
          <w:tcPr>
            <w:tcW w:w="3857" w:type="dxa"/>
            <w:gridSpan w:val="2"/>
            <w:shd w:val="clear" w:color="auto" w:fill="D9D9D9" w:themeFill="background1" w:themeFillShade="D9"/>
          </w:tcPr>
          <w:p w:rsidR="00BE4479" w:rsidRPr="001424DD" w:rsidRDefault="00BE4479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E-MAIL: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924" w:type="dxa"/>
            <w:gridSpan w:val="2"/>
          </w:tcPr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BE4479" w:rsidTr="00BE4479">
        <w:tc>
          <w:tcPr>
            <w:tcW w:w="4140" w:type="dxa"/>
            <w:gridSpan w:val="3"/>
            <w:shd w:val="clear" w:color="auto" w:fill="D9D9D9" w:themeFill="background1" w:themeFillShade="D9"/>
          </w:tcPr>
          <w:p w:rsidR="00BE4479" w:rsidRPr="001424DD" w:rsidRDefault="00BE4479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CONTATO: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641" w:type="dxa"/>
          </w:tcPr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BE4479" w:rsidTr="00BE4479">
        <w:tc>
          <w:tcPr>
            <w:tcW w:w="3573" w:type="dxa"/>
            <w:shd w:val="clear" w:color="auto" w:fill="D9D9D9" w:themeFill="background1" w:themeFillShade="D9"/>
          </w:tcPr>
          <w:p w:rsidR="00BE4479" w:rsidRPr="001424DD" w:rsidRDefault="00BE4479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N.º DO ID CULTURAL: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208" w:type="dxa"/>
            <w:gridSpan w:val="3"/>
          </w:tcPr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BE4479" w:rsidTr="00BE4479">
        <w:tc>
          <w:tcPr>
            <w:tcW w:w="9781" w:type="dxa"/>
            <w:gridSpan w:val="4"/>
            <w:shd w:val="clear" w:color="auto" w:fill="A6A6A6" w:themeFill="background1" w:themeFillShade="A6"/>
          </w:tcPr>
          <w:p w:rsidR="00BE4479" w:rsidRPr="00C937DB" w:rsidRDefault="00BE4479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</w:t>
            </w:r>
            <w:r w:rsidRPr="00502ED2">
              <w:rPr>
                <w:color w:val="FF0000"/>
                <w:sz w:val="18"/>
              </w:rPr>
              <w:t>*</w:t>
            </w:r>
          </w:p>
        </w:tc>
      </w:tr>
      <w:tr w:rsidR="00BE4479" w:rsidTr="00BE4479">
        <w:tc>
          <w:tcPr>
            <w:tcW w:w="9781" w:type="dxa"/>
            <w:gridSpan w:val="4"/>
            <w:shd w:val="clear" w:color="auto" w:fill="FFFFFF" w:themeFill="background1"/>
          </w:tcPr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</w:p>
          <w:p w:rsidR="00BE4479" w:rsidRPr="002412F8" w:rsidRDefault="00BE4479" w:rsidP="00270A48">
            <w:pPr>
              <w:jc w:val="both"/>
            </w:pPr>
            <w:r w:rsidRPr="002412F8">
              <w:t>Solicito</w:t>
            </w:r>
            <w:r w:rsidRPr="002412F8">
              <w:rPr>
                <w:spacing w:val="41"/>
              </w:rPr>
              <w:t xml:space="preserve"> </w:t>
            </w:r>
            <w:r w:rsidRPr="002412F8">
              <w:t>revisão</w:t>
            </w:r>
            <w:r w:rsidRPr="002412F8">
              <w:rPr>
                <w:spacing w:val="42"/>
              </w:rPr>
              <w:t xml:space="preserve"> </w:t>
            </w:r>
            <w:r w:rsidRPr="002412F8">
              <w:t>do</w:t>
            </w:r>
            <w:r w:rsidRPr="002412F8">
              <w:rPr>
                <w:spacing w:val="41"/>
              </w:rPr>
              <w:t xml:space="preserve"> </w:t>
            </w:r>
            <w:r w:rsidRPr="002412F8">
              <w:t xml:space="preserve">resultado do </w:t>
            </w:r>
            <w:r w:rsidRPr="002412F8">
              <w:rPr>
                <w:color w:val="000000"/>
              </w:rPr>
              <w:t xml:space="preserve">Termo de Execução Cultural n.º 001/2024 - </w:t>
            </w:r>
            <w:r w:rsidRPr="002412F8">
              <w:t>Edital Meu Espaço Promovendo Cultura - Subsídio e Manutenção para Espaços Artísticos e Culturais, Associações, Instituições e Organizações Culturais Comunitárias,</w:t>
            </w:r>
            <w:r w:rsidRPr="002412F8">
              <w:rPr>
                <w:spacing w:val="-47"/>
              </w:rPr>
              <w:t xml:space="preserve"> </w:t>
            </w:r>
            <w:r w:rsidRPr="002412F8">
              <w:t>referente</w:t>
            </w:r>
            <w:r w:rsidRPr="002412F8">
              <w:rPr>
                <w:spacing w:val="-1"/>
              </w:rPr>
              <w:t xml:space="preserve"> </w:t>
            </w:r>
            <w:r w:rsidRPr="002412F8">
              <w:t xml:space="preserve">a </w:t>
            </w:r>
            <w:r>
              <w:rPr>
                <w:b/>
              </w:rPr>
              <w:t>Etapa</w:t>
            </w:r>
            <w:r w:rsidRPr="002412F8">
              <w:rPr>
                <w:b/>
              </w:rPr>
              <w:t xml:space="preserve"> de Habilitação</w:t>
            </w:r>
            <w:r w:rsidRPr="002412F8">
              <w:t>:</w:t>
            </w:r>
          </w:p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</w:p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  <w:r>
              <w:t>Justificativa do recurso:</w:t>
            </w:r>
          </w:p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</w:p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</w:p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  <w:r>
              <w:t>_________________________________________________________________________</w:t>
            </w:r>
          </w:p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</w:p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  <w:r>
              <w:t>_________________________________________________________________________</w:t>
            </w:r>
          </w:p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</w:p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  <w:r>
              <w:t>_________________________________________________________________________</w:t>
            </w:r>
          </w:p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</w:p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</w:p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</w:p>
          <w:p w:rsidR="00BE4479" w:rsidRDefault="00BE4479" w:rsidP="00270A48">
            <w:pPr>
              <w:pStyle w:val="PargrafodaLista"/>
              <w:tabs>
                <w:tab w:val="left" w:pos="426"/>
              </w:tabs>
            </w:pPr>
          </w:p>
          <w:p w:rsidR="00BE4479" w:rsidRDefault="00BE4479" w:rsidP="00270A48">
            <w:pPr>
              <w:pStyle w:val="PargrafodaLista"/>
              <w:tabs>
                <w:tab w:val="left" w:pos="426"/>
              </w:tabs>
              <w:jc w:val="center"/>
            </w:pPr>
            <w:r>
              <w:t>Lauro de Freitas, _______ de _________________ de 2024.</w:t>
            </w:r>
          </w:p>
          <w:p w:rsidR="00BE4479" w:rsidRDefault="00BE4479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BE4479" w:rsidRDefault="00BE4479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BE4479" w:rsidRDefault="00BE4479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BE4479" w:rsidRDefault="00BE4479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BE4479" w:rsidRDefault="00BE4479" w:rsidP="00270A48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_________________________________________________</w:t>
            </w:r>
          </w:p>
          <w:p w:rsidR="00BE4479" w:rsidRDefault="00BE4479" w:rsidP="00BE4479">
            <w:pPr>
              <w:pStyle w:val="PargrafodaLista"/>
              <w:tabs>
                <w:tab w:val="left" w:pos="426"/>
              </w:tabs>
              <w:jc w:val="center"/>
            </w:pPr>
            <w:r w:rsidRPr="00C937DB">
              <w:rPr>
                <w:b/>
              </w:rPr>
              <w:t>Assinatura do Proponente</w:t>
            </w:r>
          </w:p>
        </w:tc>
      </w:tr>
    </w:tbl>
    <w:p w:rsidR="00E57ABD" w:rsidRDefault="00E57ABD" w:rsidP="00BE4479">
      <w:pPr>
        <w:pStyle w:val="Corpodetexto"/>
        <w:ind w:left="866"/>
        <w:rPr>
          <w:b w:val="0"/>
          <w:sz w:val="20"/>
        </w:rPr>
      </w:pPr>
    </w:p>
    <w:sectPr w:rsidR="00E57ABD">
      <w:headerReference w:type="default" r:id="rId7"/>
      <w:footerReference w:type="default" r:id="rId8"/>
      <w:pgSz w:w="11900" w:h="16840"/>
      <w:pgMar w:top="2000" w:right="1680" w:bottom="760" w:left="1680" w:header="44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13" w:rsidRDefault="00A03C13">
      <w:r>
        <w:separator/>
      </w:r>
    </w:p>
  </w:endnote>
  <w:endnote w:type="continuationSeparator" w:id="0">
    <w:p w:rsidR="00A03C13" w:rsidRDefault="00A0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BD" w:rsidRDefault="002B1911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10016" behindDoc="1" locked="0" layoutInCell="1" allowOverlap="1">
              <wp:simplePos x="0" y="0"/>
              <wp:positionH relativeFrom="page">
                <wp:posOffset>2019300</wp:posOffset>
              </wp:positionH>
              <wp:positionV relativeFrom="page">
                <wp:posOffset>10184730</wp:posOffset>
              </wp:positionV>
              <wp:extent cx="3498215" cy="3454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8215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7ABD" w:rsidRDefault="002B1911">
                          <w:pPr>
                            <w:spacing w:before="13"/>
                            <w:ind w:left="12"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CERTIFICAÇÃO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DIGITAL: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QKUXM0YYMKVFREEXRDJCND</w:t>
                          </w:r>
                        </w:p>
                        <w:p w:rsidR="00E57ABD" w:rsidRDefault="002B1911">
                          <w:pPr>
                            <w:spacing w:before="50"/>
                            <w:ind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encontra-se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deste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ente.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59pt;margin-top:801.95pt;width:275.45pt;height:27.2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ivrAEAAEYDAAAOAAAAZHJzL2Uyb0RvYy54bWysUsFuGyEQvVfKPyDuMbZjV+nK66hN1KpS&#10;1FZK+gEsC17UhSEM9q7/vgP2OlF7q3qBAR5v3puZzd3oenbQES34mi9mc860V9Bav6v5z+fP17ec&#10;YZK+lT14XfOjRn63vXq3GUKll9BB3+rIiMRjNYSadymFSghUnXYSZxC0p0cD0clEx7gTbZQDsbte&#10;LOfz92KA2IYISiPS7cPpkW8LvzFape/GoE6srzlpS2WNZW3yKrYbWe2iDJ1VZxnyH1Q4aT0lvVA9&#10;yCTZPtq/qJxVERBMmilwAoyxShcP5GYx/8PNUyeDLl6oOBguZcL/R6u+HX5EZtuarznz0lGLnvWY&#10;GhjZOhdnCFgR5ikQKo2fYKQmF6MYHkH9QoKIN5jTByR0LsZooss72WT0kep/vNSckjBFlzerD7fL&#10;BSVX9HazWq9WpSni9XeImL5ocCwHNY/U06JAHh4x5fyymiBnMaf8WVYam7G4W05mGmiP5GWgltcc&#10;X/Yyas76r55qmudjCuIUNFMQU38PZYqyJQ8f9wmMLQJyphPvWQA1q+g6D1aehrfngnod/+1vAAAA&#10;//8DAFBLAwQUAAYACAAAACEARFhkOOIAAAANAQAADwAAAGRycy9kb3ducmV2LnhtbEyPwU7DMBBE&#10;70j8g7VI3KjTRg0mxKlQUcUBcWihUo9ubOKIeB3Zbpr+PdsT3HZ3RrNvqtXkejaaEDuPEuazDJjB&#10;xusOWwlfn5sHASwmhVr1Ho2Ei4mwqm9vKlVqf8atGXepZRSCsVQSbEpDyXlsrHEqzvxgkLRvH5xK&#10;tIaW66DOFO56vsiygjvVIX2wajBra5qf3clJ2K+Hzft0sOpjXOq318Xj9hKaScr7u+nlGVgyU/oz&#10;wxWf0KEmpqM/oY6sl5DPBXVJJBRZ/gSMLKIQNByvp6XIgdcV/9+i/gUAAP//AwBQSwECLQAUAAYA&#10;CAAAACEAtoM4kv4AAADhAQAAEwAAAAAAAAAAAAAAAAAAAAAAW0NvbnRlbnRfVHlwZXNdLnhtbFBL&#10;AQItABQABgAIAAAAIQA4/SH/1gAAAJQBAAALAAAAAAAAAAAAAAAAAC8BAABfcmVscy8ucmVsc1BL&#10;AQItABQABgAIAAAAIQCDS4ivrAEAAEYDAAAOAAAAAAAAAAAAAAAAAC4CAABkcnMvZTJvRG9jLnht&#10;bFBLAQItABQABgAIAAAAIQBEWGQ44gAAAA0BAAAPAAAAAAAAAAAAAAAAAAYEAABkcnMvZG93bnJl&#10;di54bWxQSwUGAAAAAAQABADzAAAAFQUAAAAA&#10;" filled="f" stroked="f">
              <v:path arrowok="t"/>
              <v:textbox inset="0,0,0,0">
                <w:txbxContent>
                  <w:p w:rsidR="00E57ABD" w:rsidRDefault="002B1911">
                    <w:pPr>
                      <w:spacing w:before="13"/>
                      <w:ind w:left="12"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CERTIFICAÇÃO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DIGITAL: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QKUXM0YYMKVFREEXRDJCND</w:t>
                    </w:r>
                  </w:p>
                  <w:p w:rsidR="00E57ABD" w:rsidRDefault="002B1911">
                    <w:pPr>
                      <w:spacing w:before="50"/>
                      <w:ind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Esta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edição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encontra-se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no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site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oficial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deste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ente.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13" w:rsidRDefault="00A03C13">
      <w:r>
        <w:separator/>
      </w:r>
    </w:p>
  </w:footnote>
  <w:footnote w:type="continuationSeparator" w:id="0">
    <w:p w:rsidR="00A03C13" w:rsidRDefault="00A03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BD" w:rsidRDefault="002B1911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7968" behindDoc="1" locked="0" layoutInCell="1" allowOverlap="1">
          <wp:simplePos x="0" y="0"/>
          <wp:positionH relativeFrom="page">
            <wp:posOffset>5686669</wp:posOffset>
          </wp:positionH>
          <wp:positionV relativeFrom="page">
            <wp:posOffset>279399</wp:posOffset>
          </wp:positionV>
          <wp:extent cx="1260230" cy="330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23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08480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647699</wp:posOffset>
              </wp:positionV>
              <wp:extent cx="6819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9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9900">
                            <a:moveTo>
                              <a:pt x="0" y="0"/>
                            </a:moveTo>
                            <a:lnTo>
                              <a:pt x="68199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AB53A" id="Graphic 2" o:spid="_x0000_s1026" style="position:absolute;margin-left:28pt;margin-top:51pt;width:537pt;height:.1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uHwIAAIAEAAAOAAAAZHJzL2Uyb0RvYy54bWysVMFu2zAMvQ/YPwi6L3Zy6FojTjE0aDGg&#10;6Aq0xc6KLMfGZFGjlDj5+5GynaTdbZgPAiU+kXx8lJe3h86KvcHQgivlfJZLYZyGqnXbUr693n+5&#10;liJE5SplwZlSHk2Qt6vPn5a9L8wCGrCVQUFBXCh6X8omRl9kWdCN6VSYgTeOnDVgpyJtcZtVqHqK&#10;3tlskedXWQ9YeQRtQqDT9eCUqxS/ro2OP+o6mChsKam2mFZM64bXbLVUxRaVb1o9lqH+oYpOtY6S&#10;nkKtVVRih+1fobpWIwSo40xDl0Fdt9okDsRmnn9g89IobxIXak7wpzaF/xdWP+2fUbRVKRdSONWR&#10;RA9jNxbcnN6HgjAv/hmZXvCPoH8FcmTvPLwJI+ZQY8dYIicOqdPHU6fNIQpNh1fX85ubnATR5Jsv&#10;viYhMlVMd/UuxAcDKY7aP4Y46FRNlmomSx/cZCKpzTrbpHOUgnRGKUjnzaCzV5HvcXFsiv5cCJ91&#10;sDevkLzxQ+VU2tlr3SXqRGViSdgBQQanoV4NRkpN9iU567gK7kCe5ieAbav71louI+B2c2dR7BVP&#10;b/qYCIV4B/MY4lqFZsAl1wizbhRq0IZV2kB1JMV7ErmU4fdOoZHCfnc0U/w+JgMnYzMZGO0dpFeU&#10;OkQ5Xw8/FXrB6UsZSdonmCZWFZNqzP2E5ZsOvu0i1C1LmoZoqGjc0JgnguOT5Hd0uU+o849j9QcA&#10;AP//AwBQSwMEFAAGAAgAAAAhAAa4tk7eAAAACwEAAA8AAABkcnMvZG93bnJldi54bWxMT0FuwjAQ&#10;vFfqH6ytxK3YBBW1aRyEWlWohx4IHMrNxEsSEa+j2JDw+y69tLfZmdHsTLYcXSsu2IfGk4bZVIFA&#10;Kr1tqNKw2348PoMI0ZA1rSfUcMUAy/z+LjOp9QNt8FLESnAIhdRoqGPsUilDWaMzYeo7JNaOvncm&#10;8tlX0vZm4HDXykSphXSmIf5Qmw7faixPxdlp2K/wpdnY3bo7DtsTvn/v7VfxqfXkYVy9gog4xj8z&#10;3Opzdci508GfyQbRanha8JTIvEoY3AyzuWJ0+KUSkHkm/2/IfwAAAP//AwBQSwECLQAUAAYACAAA&#10;ACEAtoM4kv4AAADhAQAAEwAAAAAAAAAAAAAAAAAAAAAAW0NvbnRlbnRfVHlwZXNdLnhtbFBLAQIt&#10;ABQABgAIAAAAIQA4/SH/1gAAAJQBAAALAAAAAAAAAAAAAAAAAC8BAABfcmVscy8ucmVsc1BLAQIt&#10;ABQABgAIAAAAIQDi59QuHwIAAIAEAAAOAAAAAAAAAAAAAAAAAC4CAABkcnMvZTJvRG9jLnhtbFBL&#10;AQItABQABgAIAAAAIQAGuLZO3gAAAAsBAAAPAAAAAAAAAAAAAAAAAHkEAABkcnMvZG93bnJldi54&#10;bWxQSwUGAAAAAAQABADzAAAAhAUAAAAA&#10;" path="m,l68199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08992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276324</wp:posOffset>
              </wp:positionV>
              <wp:extent cx="1169670" cy="367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7ABD" w:rsidRDefault="002B1911">
                          <w:pPr>
                            <w:spacing w:before="14" w:line="182" w:lineRule="exact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Quarta-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feira</w:t>
                          </w:r>
                        </w:p>
                        <w:p w:rsidR="00E57ABD" w:rsidRDefault="002B1911">
                          <w:pPr>
                            <w:spacing w:before="1" w:line="235" w:lineRule="auto"/>
                            <w:ind w:left="6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Setembro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2024 </w:t>
                          </w:r>
                          <w:r w:rsidR="00BE4479">
                            <w:rPr>
                              <w:rFonts w:ascii="Arial" w:hAnsi="Arial"/>
                              <w:sz w:val="16"/>
                            </w:rPr>
                            <w:t>58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Ano XII - Nº 2938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pt;margin-top:21.75pt;width:92.1pt;height:28.9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6apwEAAD8DAAAOAAAAZHJzL2Uyb0RvYy54bWysUsFu2zAMvQ/oPwi6L04azF2NOMXWYsOA&#10;YivQ7gNkWYqFWaImKrHz96NkJy26W9GLTJlPj3yP3NyMtmcHFdCAq/lqseRMOQmtcbua/3769vEz&#10;ZxiFa0UPTtX8qJDfbC8+bAZfqUvooG9VYETisBp8zbsYfVUUKDtlBS7AK0dJDcGKSNewK9ogBmK3&#10;fXG5XJbFAKH1AaRCpL93U5JvM7/WSsZfWqOKrK859RbzGfLZpLPYbkS1C8J3Rs5tiDd0YYVxVPRM&#10;dSeiYPtg/qOyRgZA0HEhwRagtZEqayA1q+UrNY+d8CprIXPQn23C96OVPw8PgZm25mvOnLA0oic1&#10;xgZGtk7mDB4rwjx6QsXxK4w05CwU/T3IP0iQ4gVmeoCETmaMOtj0JZmMHpL/x7PnVITJxLYqr8sr&#10;SknKrcursvyU6hbPr33A+F2BZSmoeaCZ5g7E4R7jBD1B5mam+qmtODbjrKKB9kgiBpp1zfHvXgTF&#10;Wf/DkZlpMU5BOAXNKQixv4W8PkmLgy/7CNrkyqnExDtXpinl3ueNSmvw8p5Rz3u//QcAAP//AwBQ&#10;SwMEFAAGAAgAAAAhABvnPzzfAAAACQEAAA8AAABkcnMvZG93bnJldi54bWxMjzFPwzAUhHck/oP1&#10;kNio3TQBFOJUqKhiQAwtIDG+xiaOiJ8j203df4+ZYDzd6e67Zp3syGbtw+BIwnIhgGnqnBqol/D+&#10;tr25BxYiksLRkZZw1gHW7eVFg7VyJ9rpeR97lkso1CjBxDjVnIfOaIth4SZN2fty3mLM0vdceTzl&#10;cjvyQohbbnGgvGBw0huju+/90Ur42Ezbl/Rp8HWu1PNTcbc7+y5JeX2VHh+ARZ3iXxh+8TM6tJnp&#10;4I6kAhslVCJfiRLKVQUs+8WqLIAdclAsS+Btw/8/aH8AAAD//wMAUEsBAi0AFAAGAAgAAAAhALaD&#10;OJL+AAAA4QEAABMAAAAAAAAAAAAAAAAAAAAAAFtDb250ZW50X1R5cGVzXS54bWxQSwECLQAUAAYA&#10;CAAAACEAOP0h/9YAAACUAQAACwAAAAAAAAAAAAAAAAAvAQAAX3JlbHMvLnJlbHNQSwECLQAUAAYA&#10;CAAAACEAUEaemqcBAAA/AwAADgAAAAAAAAAAAAAAAAAuAgAAZHJzL2Uyb0RvYy54bWxQSwECLQAU&#10;AAYACAAAACEAG+c/PN8AAAAJAQAADwAAAAAAAAAAAAAAAAABBAAAZHJzL2Rvd25yZXYueG1sUEsF&#10;BgAAAAAEAAQA8wAAAA0FAAAAAA==&#10;" filled="f" stroked="f">
              <v:path arrowok="t"/>
              <v:textbox inset="0,0,0,0">
                <w:txbxContent>
                  <w:p w:rsidR="00E57ABD" w:rsidRDefault="002B1911">
                    <w:pPr>
                      <w:spacing w:before="14" w:line="182" w:lineRule="exact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Quarta-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feira</w:t>
                    </w:r>
                  </w:p>
                  <w:p w:rsidR="00E57ABD" w:rsidRDefault="002B1911">
                    <w:pPr>
                      <w:spacing w:before="1" w:line="235" w:lineRule="auto"/>
                      <w:ind w:left="6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11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Setembro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2024 </w:t>
                    </w:r>
                    <w:r w:rsidR="00BE4479">
                      <w:rPr>
                        <w:rFonts w:ascii="Arial" w:hAnsi="Arial"/>
                        <w:sz w:val="16"/>
                      </w:rPr>
                      <w:t>58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Ano XII - Nº 2938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3073400</wp:posOffset>
              </wp:positionH>
              <wp:positionV relativeFrom="page">
                <wp:posOffset>372442</wp:posOffset>
              </wp:positionV>
              <wp:extent cx="1320800" cy="2241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7ABD" w:rsidRDefault="002B1911">
                          <w:pPr>
                            <w:spacing w:before="11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Lauro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Freitas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242pt;margin-top:29.35pt;width:104pt;height:17.6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xqQEAAEYDAAAOAAAAZHJzL2Uyb0RvYy54bWysUsGO0zAQvSPxD5bv1GkoaBU1XQErENIK&#10;kHb3AxzHbixij/G4Tfr3jN2mu4Ib4uKMM89v3puZ7e3sRnbUES34lq9XFWfaK+it37f86fHzmxvO&#10;MEnfyxG8bvlJI7/dvX61nUKjaxhg7HVkROKxmULLh5RCIwSqQTuJKwjaU9JAdDLRNe5FH+VE7G4U&#10;dVW9FxPEPkRQGpH+3p2TfFf4jdEqfTcGdWJjy0lbKmcsZ5dPsdvKZh9lGKy6yJD/oMJJ66nolepO&#10;JskO0f5F5ayKgGDSSoETYIxVunggN+vqDzcPgwy6eKHmYLi2Cf8frfp2/BGZ7Vu+4cxLRyN61HPq&#10;YGab3JwpYEOYh0CoNH+EmYZcjGK4B/UTCSJeYM4PkNC5GbOJLn/JJqOH1P/TtedUhKnM9raubipK&#10;KcrV9Wb9rtQVz69DxPRFg2M5aHmkmRYF8niPKdeXzQK5iDnXz7LS3M3F3Xox00F/Ii8Tjbzl+Osg&#10;o+Zs/Oqpp3k/liAuQbcEMY2foGxRtuThwyGBsUVArnTmvQigYRVdl8XK2/DyXlDP67/7DQAA//8D&#10;AFBLAwQUAAYACAAAACEAzAMxEt8AAAAJAQAADwAAAGRycy9kb3ducmV2LnhtbEyPzU7DMBCE70i8&#10;g7VI3KhD1J80ZFOhoooD4tACEsdtbOKI2I5iN3XfnuUEx50ZzX5TbZLtxaTH0HmHcD/LQGjXeNW5&#10;FuH9bXdXgAiRnKLeO41w0QE29fVVRaXyZ7fX0yG2gktcKAnBxDiUUobGaEth5gft2Pvyo6XI59hK&#10;NdKZy20v8yxbSkud4w+GBr01uvk+nCzCx3bYvaRPQ6/TQj0/5av9ZWwS4u1NenwAEXWKf2H4xWd0&#10;qJnp6E9OBdEjzIs5b4kIi2IFggPLdc7CEWHNhqwr+X9B/QMAAP//AwBQSwECLQAUAAYACAAAACEA&#10;toM4kv4AAADhAQAAEwAAAAAAAAAAAAAAAAAAAAAAW0NvbnRlbnRfVHlwZXNdLnhtbFBLAQItABQA&#10;BgAIAAAAIQA4/SH/1gAAAJQBAAALAAAAAAAAAAAAAAAAAC8BAABfcmVscy8ucmVsc1BLAQItABQA&#10;BgAIAAAAIQBzblvxqQEAAEYDAAAOAAAAAAAAAAAAAAAAAC4CAABkcnMvZTJvRG9jLnhtbFBLAQIt&#10;ABQABgAIAAAAIQDMAzES3wAAAAkBAAAPAAAAAAAAAAAAAAAAAAMEAABkcnMvZG93bnJldi54bWxQ&#10;SwUGAAAAAAQABADzAAAADwUAAAAA&#10;" filled="f" stroked="f">
              <v:path arrowok="t"/>
              <v:textbox inset="0,0,0,0">
                <w:txbxContent>
                  <w:p w:rsidR="00E57ABD" w:rsidRDefault="002B1911">
                    <w:pPr>
                      <w:spacing w:before="11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Lauro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de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Freitas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7ABD"/>
    <w:rsid w:val="002B1911"/>
    <w:rsid w:val="005373C8"/>
    <w:rsid w:val="00A03C13"/>
    <w:rsid w:val="00BE4479"/>
    <w:rsid w:val="00E5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F53DCA-8F14-45F9-AB08-7996DE9F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  <w:style w:type="character" w:customStyle="1" w:styleId="PargrafodaListaChar">
    <w:name w:val="Parágrafo da Lista Char"/>
    <w:link w:val="PargrafodaLista"/>
    <w:uiPriority w:val="34"/>
    <w:rsid w:val="00BE4479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BE4479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E44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447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E44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447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3</cp:revision>
  <dcterms:created xsi:type="dcterms:W3CDTF">2024-09-11T17:25:00Z</dcterms:created>
  <dcterms:modified xsi:type="dcterms:W3CDTF">2024-09-11T18:07:00Z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  <property fmtid="{D5CDD505-2E9C-101B-9397-08002B2CF9AE}" pid="3" name="Producer">
    <vt:lpwstr>3-Heights(TM) PDF Security Shell 4.8.25.2 (http://www.pdf-tools.com)</vt:lpwstr>
  </property>
</Properties>
</file>