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EDITAL CONECTA CULTURA –  PREMIAÇÃO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PROCESSO ADMINISTRATIVO N° 04394/2026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XI - DECLARAÇÃO DE IMPEDITIVOS E VERACIDADE DE INFORMAÇÕES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spacing w:line="360" w:lineRule="auto"/>
        <w:ind w:right="-2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  _____________________________________________________________, CPF nº_______________________, RG nº ___________________, DECLARO para fins de participação no Edital (Nome ou número do edital) que não há impeditivos a participação bem como DECLARO veracidade me todas as informações. </w:t>
      </w:r>
    </w:p>
    <w:p w:rsidR="00000000" w:rsidDel="00000000" w:rsidP="00000000" w:rsidRDefault="00000000" w:rsidRPr="00000000" w14:paraId="00000005">
      <w:pPr>
        <w:spacing w:line="360" w:lineRule="auto"/>
        <w:ind w:right="-2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6">
      <w:pPr>
        <w:ind w:right="-28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Lauro de Freitas/BA, XX de XXXX de 2026.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1824989</wp:posOffset>
          </wp:positionH>
          <wp:positionV relativeFrom="paragraph">
            <wp:posOffset>-140969</wp:posOffset>
          </wp:positionV>
          <wp:extent cx="990600" cy="647700"/>
          <wp:effectExtent b="0" l="0" r="0" t="0"/>
          <wp:wrapNone/>
          <wp:docPr descr="Logotipo&#10;&#10;O conteúdo gerado por IA pode estar incorreto." id="4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0600" cy="647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-422908</wp:posOffset>
          </wp:positionH>
          <wp:positionV relativeFrom="paragraph">
            <wp:posOffset>-121919</wp:posOffset>
          </wp:positionV>
          <wp:extent cx="1457325" cy="533400"/>
          <wp:effectExtent b="0" l="0" r="0" t="0"/>
          <wp:wrapNone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7325" cy="53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2" name="image3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1252219</wp:posOffset>
          </wp:positionH>
          <wp:positionV relativeFrom="paragraph">
            <wp:posOffset>-342899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1" name="image4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line="278.00000000000006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7SMN5oF91HGItwmC1INKFHy3Tw==">CgMxLjA4AHIhMWdydXBubVR4bVhsQVh2LUJFRHF1bG56ajloc29XNm1v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